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94" w:rsidRDefault="000660CD" w:rsidP="00C07E68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both"/>
        <w:rPr>
          <w:bCs/>
        </w:rPr>
      </w:pPr>
      <w:r>
        <w:rPr>
          <w:bCs/>
        </w:rPr>
        <w:t xml:space="preserve">Приложение № </w:t>
      </w:r>
      <w:r w:rsidR="00592103">
        <w:rPr>
          <w:bCs/>
        </w:rPr>
        <w:t>1</w:t>
      </w:r>
    </w:p>
    <w:p w:rsidR="00C07E68" w:rsidRDefault="000660CD" w:rsidP="00C07E68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both"/>
        <w:rPr>
          <w:bCs/>
        </w:rPr>
      </w:pPr>
      <w:r>
        <w:rPr>
          <w:bCs/>
        </w:rPr>
        <w:t xml:space="preserve">к </w:t>
      </w:r>
      <w:r w:rsidR="00C07E68">
        <w:rPr>
          <w:bCs/>
        </w:rPr>
        <w:t>приказ</w:t>
      </w:r>
      <w:r>
        <w:rPr>
          <w:bCs/>
        </w:rPr>
        <w:t>у</w:t>
      </w:r>
      <w:r w:rsidR="00C07E68">
        <w:rPr>
          <w:bCs/>
        </w:rPr>
        <w:t xml:space="preserve"> Министерства труда и</w:t>
      </w:r>
    </w:p>
    <w:p w:rsidR="00C07E68" w:rsidRDefault="00C07E68" w:rsidP="00C07E68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both"/>
        <w:rPr>
          <w:bCs/>
        </w:rPr>
      </w:pPr>
      <w:r>
        <w:rPr>
          <w:bCs/>
        </w:rPr>
        <w:t xml:space="preserve">социального развития </w:t>
      </w:r>
    </w:p>
    <w:p w:rsidR="00C07E68" w:rsidRDefault="00C07E68" w:rsidP="00C07E68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both"/>
        <w:rPr>
          <w:bCs/>
        </w:rPr>
      </w:pPr>
      <w:r>
        <w:rPr>
          <w:bCs/>
        </w:rPr>
        <w:t>Мурманской области</w:t>
      </w:r>
    </w:p>
    <w:p w:rsidR="00C07E68" w:rsidRPr="00816A94" w:rsidRDefault="00D32BA5" w:rsidP="00C07E68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both"/>
        <w:rPr>
          <w:bCs/>
        </w:rPr>
      </w:pPr>
      <w:r>
        <w:rPr>
          <w:bCs/>
        </w:rPr>
        <w:t>о</w:t>
      </w:r>
      <w:r w:rsidR="00D85B5F">
        <w:rPr>
          <w:bCs/>
        </w:rPr>
        <w:t>т</w:t>
      </w:r>
      <w:r>
        <w:rPr>
          <w:bCs/>
        </w:rPr>
        <w:t xml:space="preserve"> </w:t>
      </w:r>
      <w:r w:rsidR="00592103">
        <w:rPr>
          <w:bCs/>
        </w:rPr>
        <w:t>___________</w:t>
      </w:r>
      <w:r w:rsidR="00EC170A">
        <w:rPr>
          <w:bCs/>
        </w:rPr>
        <w:t xml:space="preserve"> №  </w:t>
      </w:r>
      <w:r w:rsidR="00592103">
        <w:rPr>
          <w:bCs/>
        </w:rPr>
        <w:t>___________</w:t>
      </w:r>
    </w:p>
    <w:p w:rsidR="001902BF" w:rsidRPr="001902BF" w:rsidRDefault="001902BF" w:rsidP="00190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С</w:t>
      </w:r>
      <w:r w:rsidRPr="001902BF">
        <w:rPr>
          <w:b/>
          <w:bCs/>
        </w:rPr>
        <w:t>тандарт</w:t>
      </w:r>
    </w:p>
    <w:p w:rsidR="001902BF" w:rsidRPr="001902BF" w:rsidRDefault="001902BF" w:rsidP="00190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902BF">
        <w:rPr>
          <w:b/>
          <w:bCs/>
        </w:rPr>
        <w:t>социальных услуг</w:t>
      </w:r>
      <w:r w:rsidR="0005056E">
        <w:rPr>
          <w:b/>
          <w:bCs/>
        </w:rPr>
        <w:t xml:space="preserve"> в фо</w:t>
      </w:r>
      <w:r w:rsidR="00894899">
        <w:rPr>
          <w:b/>
          <w:bCs/>
        </w:rPr>
        <w:t xml:space="preserve">рме стационарного социального обслуживания  </w:t>
      </w:r>
    </w:p>
    <w:p w:rsidR="001902BF" w:rsidRDefault="001902BF" w:rsidP="00190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73"/>
        <w:gridCol w:w="2221"/>
        <w:gridCol w:w="1559"/>
        <w:gridCol w:w="1418"/>
        <w:gridCol w:w="1843"/>
        <w:gridCol w:w="2126"/>
        <w:gridCol w:w="1843"/>
        <w:gridCol w:w="1701"/>
      </w:tblGrid>
      <w:tr w:rsidR="0043162E" w:rsidRPr="001902BF" w:rsidTr="00937FD8">
        <w:trPr>
          <w:tblHeader/>
        </w:trPr>
        <w:tc>
          <w:tcPr>
            <w:tcW w:w="675" w:type="dxa"/>
            <w:vMerge w:val="restart"/>
          </w:tcPr>
          <w:p w:rsidR="0043162E" w:rsidRPr="001902BF" w:rsidRDefault="0043162E" w:rsidP="00190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2BF">
              <w:rPr>
                <w:b/>
                <w:bCs/>
              </w:rPr>
              <w:t xml:space="preserve">№ </w:t>
            </w:r>
            <w:proofErr w:type="gramStart"/>
            <w:r w:rsidRPr="001902BF">
              <w:rPr>
                <w:b/>
                <w:bCs/>
              </w:rPr>
              <w:t>п</w:t>
            </w:r>
            <w:proofErr w:type="gramEnd"/>
            <w:r w:rsidRPr="001902BF">
              <w:rPr>
                <w:b/>
                <w:bCs/>
              </w:rPr>
              <w:t>/п</w:t>
            </w:r>
          </w:p>
        </w:tc>
        <w:tc>
          <w:tcPr>
            <w:tcW w:w="2173" w:type="dxa"/>
            <w:vMerge w:val="restart"/>
          </w:tcPr>
          <w:p w:rsidR="0043162E" w:rsidRPr="001902BF" w:rsidRDefault="0043162E" w:rsidP="00190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2BF">
              <w:rPr>
                <w:b/>
                <w:bCs/>
              </w:rPr>
              <w:t>Наименование социальной услуги</w:t>
            </w:r>
          </w:p>
        </w:tc>
        <w:tc>
          <w:tcPr>
            <w:tcW w:w="2221" w:type="dxa"/>
            <w:vMerge w:val="restart"/>
          </w:tcPr>
          <w:p w:rsidR="0043162E" w:rsidRPr="001902BF" w:rsidRDefault="0043162E" w:rsidP="00190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2BF">
              <w:rPr>
                <w:b/>
                <w:bCs/>
              </w:rPr>
              <w:t>Описание социальной услуги</w:t>
            </w:r>
          </w:p>
        </w:tc>
        <w:tc>
          <w:tcPr>
            <w:tcW w:w="1559" w:type="dxa"/>
            <w:vMerge w:val="restart"/>
          </w:tcPr>
          <w:p w:rsidR="0043162E" w:rsidRPr="001902BF" w:rsidRDefault="0043162E" w:rsidP="00190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Кратность </w:t>
            </w:r>
            <w:proofErr w:type="spellStart"/>
            <w:proofErr w:type="gramStart"/>
            <w:r>
              <w:rPr>
                <w:b/>
                <w:bCs/>
              </w:rPr>
              <w:t>предостав</w:t>
            </w:r>
            <w:r w:rsidR="00B16A29">
              <w:rPr>
                <w:b/>
                <w:bCs/>
              </w:rPr>
              <w:t>-</w:t>
            </w:r>
            <w:r>
              <w:rPr>
                <w:b/>
                <w:bCs/>
              </w:rPr>
              <w:t>ления</w:t>
            </w:r>
            <w:proofErr w:type="spellEnd"/>
            <w:proofErr w:type="gramEnd"/>
            <w:r>
              <w:rPr>
                <w:b/>
                <w:bCs/>
              </w:rPr>
              <w:t xml:space="preserve"> социальной услуги</w:t>
            </w:r>
          </w:p>
        </w:tc>
        <w:tc>
          <w:tcPr>
            <w:tcW w:w="1418" w:type="dxa"/>
            <w:vMerge w:val="restart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1902BF">
              <w:rPr>
                <w:b/>
                <w:bCs/>
              </w:rPr>
              <w:t xml:space="preserve">ремя оказания </w:t>
            </w:r>
            <w:proofErr w:type="spellStart"/>
            <w:proofErr w:type="gramStart"/>
            <w:r w:rsidRPr="001902BF">
              <w:rPr>
                <w:b/>
                <w:bCs/>
              </w:rPr>
              <w:t>социаль</w:t>
            </w:r>
            <w:proofErr w:type="spellEnd"/>
            <w:r w:rsidR="00937FD8">
              <w:rPr>
                <w:b/>
                <w:bCs/>
              </w:rPr>
              <w:t>-</w:t>
            </w:r>
            <w:r w:rsidRPr="001902BF">
              <w:rPr>
                <w:b/>
                <w:bCs/>
              </w:rPr>
              <w:t>ной</w:t>
            </w:r>
            <w:proofErr w:type="gramEnd"/>
            <w:r w:rsidRPr="001902BF">
              <w:rPr>
                <w:b/>
                <w:bCs/>
              </w:rPr>
              <w:t xml:space="preserve"> услуги </w:t>
            </w:r>
          </w:p>
          <w:p w:rsidR="0043162E" w:rsidRPr="001902BF" w:rsidRDefault="0043162E" w:rsidP="00F3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2BF">
              <w:rPr>
                <w:b/>
                <w:bCs/>
              </w:rPr>
              <w:t>(1 раз 1 человеку (мин.)</w:t>
            </w:r>
            <w:r>
              <w:rPr>
                <w:b/>
                <w:bCs/>
              </w:rPr>
              <w:t>)</w:t>
            </w:r>
          </w:p>
        </w:tc>
        <w:tc>
          <w:tcPr>
            <w:tcW w:w="1843" w:type="dxa"/>
            <w:vMerge w:val="restart"/>
          </w:tcPr>
          <w:p w:rsidR="0043162E" w:rsidRPr="001902BF" w:rsidRDefault="0043162E" w:rsidP="00190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2BF">
              <w:rPr>
                <w:b/>
                <w:bCs/>
              </w:rPr>
              <w:t xml:space="preserve">Персонал, </w:t>
            </w:r>
            <w:proofErr w:type="spellStart"/>
            <w:proofErr w:type="gramStart"/>
            <w:r w:rsidRPr="001902BF">
              <w:rPr>
                <w:b/>
                <w:bCs/>
              </w:rPr>
              <w:t>предостав</w:t>
            </w:r>
            <w:r w:rsidR="00B16A29">
              <w:rPr>
                <w:b/>
                <w:bCs/>
              </w:rPr>
              <w:t>-</w:t>
            </w:r>
            <w:r w:rsidRPr="001902BF">
              <w:rPr>
                <w:b/>
                <w:bCs/>
              </w:rPr>
              <w:t>ляющий</w:t>
            </w:r>
            <w:proofErr w:type="spellEnd"/>
            <w:proofErr w:type="gramEnd"/>
            <w:r w:rsidRPr="001902BF">
              <w:rPr>
                <w:b/>
                <w:bCs/>
              </w:rPr>
              <w:t xml:space="preserve"> социальную услугу</w:t>
            </w:r>
          </w:p>
        </w:tc>
        <w:tc>
          <w:tcPr>
            <w:tcW w:w="5670" w:type="dxa"/>
            <w:gridSpan w:val="3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Кратность в месяц</w:t>
            </w:r>
            <w:r w:rsidR="00592103">
              <w:rPr>
                <w:b/>
                <w:bCs/>
              </w:rPr>
              <w:t xml:space="preserve"> (раз)</w:t>
            </w:r>
          </w:p>
        </w:tc>
      </w:tr>
      <w:tr w:rsidR="0043162E" w:rsidTr="00937FD8">
        <w:trPr>
          <w:tblHeader/>
        </w:trPr>
        <w:tc>
          <w:tcPr>
            <w:tcW w:w="675" w:type="dxa"/>
            <w:vMerge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vMerge/>
          </w:tcPr>
          <w:p w:rsidR="0043162E" w:rsidRDefault="0043162E" w:rsidP="003C36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1" w:type="dxa"/>
            <w:vMerge/>
          </w:tcPr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43162E" w:rsidRDefault="0043162E" w:rsidP="004E41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Pr="0043162E" w:rsidRDefault="008D00C5" w:rsidP="008D00C5">
            <w:pPr>
              <w:widowControl w:val="0"/>
              <w:rPr>
                <w:b/>
                <w:bCs/>
              </w:rPr>
            </w:pPr>
            <w:r>
              <w:rPr>
                <w:b/>
                <w:szCs w:val="28"/>
              </w:rPr>
              <w:t xml:space="preserve">для </w:t>
            </w:r>
            <w:r w:rsidR="00A451E8" w:rsidRPr="0043162E">
              <w:rPr>
                <w:b/>
                <w:szCs w:val="28"/>
              </w:rPr>
              <w:t>граждан пожилого возраста и инвалид</w:t>
            </w:r>
            <w:r>
              <w:rPr>
                <w:b/>
                <w:szCs w:val="28"/>
              </w:rPr>
              <w:t>ов</w:t>
            </w:r>
            <w:r w:rsidR="00A451E8" w:rsidRPr="0043162E">
              <w:rPr>
                <w:b/>
                <w:szCs w:val="28"/>
              </w:rPr>
              <w:t>, страдающи</w:t>
            </w:r>
            <w:r>
              <w:rPr>
                <w:b/>
                <w:szCs w:val="28"/>
              </w:rPr>
              <w:t>х</w:t>
            </w:r>
            <w:r w:rsidR="00A451E8" w:rsidRPr="0043162E">
              <w:rPr>
                <w:b/>
                <w:szCs w:val="28"/>
              </w:rPr>
              <w:t xml:space="preserve"> хроническими психическими заболеваниями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Pr="0043162E" w:rsidRDefault="008D00C5" w:rsidP="008D00C5">
            <w:pPr>
              <w:widowControl w:val="0"/>
              <w:rPr>
                <w:b/>
                <w:bCs/>
              </w:rPr>
            </w:pPr>
            <w:r>
              <w:rPr>
                <w:b/>
                <w:szCs w:val="28"/>
              </w:rPr>
              <w:t xml:space="preserve">для </w:t>
            </w:r>
            <w:r w:rsidR="00A451E8" w:rsidRPr="0043162E">
              <w:rPr>
                <w:b/>
                <w:szCs w:val="28"/>
              </w:rPr>
              <w:t xml:space="preserve">граждан пожилого </w:t>
            </w:r>
            <w:proofErr w:type="gramStart"/>
            <w:r w:rsidR="00A451E8" w:rsidRPr="0043162E">
              <w:rPr>
                <w:b/>
                <w:szCs w:val="28"/>
              </w:rPr>
              <w:t>воз</w:t>
            </w:r>
            <w:r w:rsidR="00A451E8">
              <w:rPr>
                <w:b/>
                <w:szCs w:val="28"/>
              </w:rPr>
              <w:t>-</w:t>
            </w:r>
            <w:proofErr w:type="spellStart"/>
            <w:r w:rsidR="00A451E8" w:rsidRPr="0043162E">
              <w:rPr>
                <w:b/>
                <w:szCs w:val="28"/>
              </w:rPr>
              <w:t>раста</w:t>
            </w:r>
            <w:proofErr w:type="spellEnd"/>
            <w:proofErr w:type="gramEnd"/>
            <w:r w:rsidR="00A451E8" w:rsidRPr="0043162E">
              <w:rPr>
                <w:b/>
                <w:szCs w:val="28"/>
              </w:rPr>
              <w:t xml:space="preserve"> и инвалид</w:t>
            </w:r>
            <w:r>
              <w:rPr>
                <w:b/>
                <w:szCs w:val="28"/>
              </w:rPr>
              <w:t>ов</w:t>
            </w:r>
            <w:r w:rsidR="00A451E8" w:rsidRPr="0043162E">
              <w:rPr>
                <w:b/>
                <w:szCs w:val="28"/>
              </w:rPr>
              <w:t>, частично или полностью утративши</w:t>
            </w:r>
            <w:r>
              <w:rPr>
                <w:b/>
                <w:szCs w:val="28"/>
              </w:rPr>
              <w:t>х</w:t>
            </w:r>
            <w:r w:rsidR="00A451E8" w:rsidRPr="0043162E">
              <w:rPr>
                <w:b/>
                <w:szCs w:val="28"/>
              </w:rPr>
              <w:t xml:space="preserve"> способность к </w:t>
            </w:r>
            <w:proofErr w:type="spellStart"/>
            <w:r w:rsidR="00A451E8" w:rsidRPr="0043162E">
              <w:rPr>
                <w:b/>
                <w:szCs w:val="28"/>
              </w:rPr>
              <w:t>самообслужи</w:t>
            </w:r>
            <w:r w:rsidR="00A451E8">
              <w:rPr>
                <w:b/>
                <w:szCs w:val="28"/>
              </w:rPr>
              <w:t>-</w:t>
            </w:r>
            <w:r w:rsidR="00A451E8" w:rsidRPr="0043162E">
              <w:rPr>
                <w:b/>
                <w:szCs w:val="28"/>
              </w:rPr>
              <w:t>ванию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Pr="0043162E" w:rsidRDefault="008D00C5" w:rsidP="008D00C5">
            <w:pPr>
              <w:widowControl w:val="0"/>
              <w:rPr>
                <w:b/>
                <w:bCs/>
              </w:rPr>
            </w:pPr>
            <w:r>
              <w:rPr>
                <w:b/>
                <w:szCs w:val="28"/>
              </w:rPr>
              <w:t xml:space="preserve">для </w:t>
            </w:r>
            <w:r w:rsidR="0043162E" w:rsidRPr="0043162E">
              <w:rPr>
                <w:b/>
                <w:szCs w:val="28"/>
              </w:rPr>
              <w:t>дет</w:t>
            </w:r>
            <w:r>
              <w:rPr>
                <w:b/>
                <w:szCs w:val="28"/>
              </w:rPr>
              <w:t>ей</w:t>
            </w:r>
            <w:r w:rsidR="0043162E" w:rsidRPr="0043162E">
              <w:rPr>
                <w:b/>
                <w:szCs w:val="28"/>
              </w:rPr>
              <w:t>-инвалид</w:t>
            </w:r>
            <w:r>
              <w:rPr>
                <w:b/>
                <w:szCs w:val="28"/>
              </w:rPr>
              <w:t>ов</w:t>
            </w:r>
            <w:r w:rsidR="0043162E" w:rsidRPr="0043162E">
              <w:rPr>
                <w:b/>
                <w:szCs w:val="28"/>
              </w:rPr>
              <w:t xml:space="preserve"> с глубокой умственной отсталостью </w:t>
            </w:r>
          </w:p>
        </w:tc>
      </w:tr>
      <w:tr w:rsidR="00937FD8" w:rsidTr="00592103">
        <w:tc>
          <w:tcPr>
            <w:tcW w:w="15559" w:type="dxa"/>
            <w:gridSpan w:val="9"/>
          </w:tcPr>
          <w:p w:rsidR="00937FD8" w:rsidRPr="00937FD8" w:rsidRDefault="00937FD8" w:rsidP="00937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7FD8">
              <w:rPr>
                <w:b/>
                <w:bCs/>
              </w:rPr>
              <w:t>1. Социально-бытовые услуги</w:t>
            </w:r>
          </w:p>
        </w:tc>
      </w:tr>
      <w:tr w:rsidR="0043162E" w:rsidTr="00937FD8">
        <w:tc>
          <w:tcPr>
            <w:tcW w:w="675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2173" w:type="dxa"/>
          </w:tcPr>
          <w:p w:rsidR="0043162E" w:rsidRDefault="0043162E" w:rsidP="003C365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Обеспечение </w:t>
            </w:r>
            <w:r w:rsidRPr="00D31F26">
              <w:t>площад</w:t>
            </w:r>
            <w:r>
              <w:t>ью</w:t>
            </w:r>
            <w:r w:rsidRPr="00D31F26">
              <w:t xml:space="preserve"> жилых помещений </w:t>
            </w:r>
            <w:r>
              <w:t xml:space="preserve">в соответствии с </w:t>
            </w:r>
            <w:proofErr w:type="gramStart"/>
            <w:r>
              <w:t>утвержденными</w:t>
            </w:r>
            <w:proofErr w:type="gramEnd"/>
            <w:r w:rsidRPr="00D31F26">
              <w:t xml:space="preserve"> нормативам</w:t>
            </w:r>
          </w:p>
        </w:tc>
        <w:tc>
          <w:tcPr>
            <w:tcW w:w="2221" w:type="dxa"/>
          </w:tcPr>
          <w:p w:rsidR="0043162E" w:rsidRDefault="00BB6F4E" w:rsidP="00D43C9C">
            <w:pPr>
              <w:widowControl w:val="0"/>
              <w:autoSpaceDE w:val="0"/>
              <w:autoSpaceDN w:val="0"/>
              <w:adjustRightInd w:val="0"/>
            </w:pPr>
            <w:r>
              <w:t xml:space="preserve">Предоставление </w:t>
            </w:r>
            <w:r w:rsidR="0043162E">
              <w:t>площад</w:t>
            </w:r>
            <w:r>
              <w:t>и в</w:t>
            </w:r>
            <w:r w:rsidR="0043162E">
              <w:t xml:space="preserve"> жилых (спальных) помещени</w:t>
            </w:r>
            <w:r>
              <w:t>ях</w:t>
            </w:r>
            <w:r w:rsidR="0043162E">
              <w:t xml:space="preserve"> на одно место:</w:t>
            </w:r>
          </w:p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</w:pPr>
            <w:r>
              <w:t>- в доме-интернате (отделении) для престарелых и инвалидов, в том числе специальном отделении, отделении временного проживания - не менее 6 кв. м;</w:t>
            </w:r>
          </w:p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</w:pPr>
            <w:r>
              <w:t xml:space="preserve">- в </w:t>
            </w:r>
            <w:proofErr w:type="spellStart"/>
            <w:proofErr w:type="gramStart"/>
            <w:r>
              <w:t>психоневро</w:t>
            </w:r>
            <w:proofErr w:type="spellEnd"/>
            <w:r w:rsidR="00BB6F4E">
              <w:t>-</w:t>
            </w:r>
            <w:r>
              <w:lastRenderedPageBreak/>
              <w:t>логическом</w:t>
            </w:r>
            <w:proofErr w:type="gramEnd"/>
            <w:r>
              <w:t xml:space="preserve"> интернате (отделении молодых инвалидов) - не менее 6 кв. м;</w:t>
            </w:r>
          </w:p>
          <w:p w:rsidR="0043162E" w:rsidRDefault="0043162E" w:rsidP="00441B4B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proofErr w:type="gramStart"/>
            <w:r>
              <w:t>доме-интернате</w:t>
            </w:r>
            <w:proofErr w:type="gramEnd"/>
            <w:r>
              <w:t xml:space="preserve"> для умственно отсталых детей – не менее 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43162E" w:rsidRDefault="0043162E" w:rsidP="004E412E">
            <w:pPr>
              <w:widowControl w:val="0"/>
              <w:autoSpaceDE w:val="0"/>
              <w:autoSpaceDN w:val="0"/>
              <w:adjustRightInd w:val="0"/>
            </w:pPr>
            <w:r>
              <w:t>Супружеским парам предоставляется отдельное жилое помещение.</w:t>
            </w:r>
          </w:p>
        </w:tc>
        <w:tc>
          <w:tcPr>
            <w:tcW w:w="1559" w:type="dxa"/>
          </w:tcPr>
          <w:p w:rsidR="0043162E" w:rsidRDefault="0043162E" w:rsidP="004E41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на срок указанный в договоре о социальном обслуживании </w:t>
            </w: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3162E" w:rsidRDefault="0043162E" w:rsidP="004E41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43162E" w:rsidRPr="00686934" w:rsidRDefault="0043162E" w:rsidP="00D43C9C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выполнения санитарно-гигиенических требований в жилых помещениях и местах общего </w:t>
            </w:r>
            <w:r>
              <w:lastRenderedPageBreak/>
              <w:t>пользования</w:t>
            </w:r>
          </w:p>
        </w:tc>
        <w:tc>
          <w:tcPr>
            <w:tcW w:w="1559" w:type="dxa"/>
          </w:tcPr>
          <w:p w:rsidR="0043162E" w:rsidRPr="004E412E" w:rsidRDefault="0043162E" w:rsidP="00D43C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12E">
              <w:lastRenderedPageBreak/>
              <w:t>2 раза в день 7 раз в неделю</w:t>
            </w:r>
          </w:p>
        </w:tc>
        <w:tc>
          <w:tcPr>
            <w:tcW w:w="1418" w:type="dxa"/>
          </w:tcPr>
          <w:p w:rsidR="0043162E" w:rsidRPr="004E412E" w:rsidRDefault="00557DC9" w:rsidP="00D43C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43162E" w:rsidP="00917C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санитарка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592103" w:rsidP="00BB6F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592103" w:rsidP="00BB6F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592103" w:rsidP="00BB6F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1.2.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Обеспечение питанием  в соответствии с утвержденными нормативами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43162E" w:rsidRDefault="0043162E" w:rsidP="004E412E">
            <w:pPr>
              <w:widowControl w:val="0"/>
              <w:autoSpaceDE w:val="0"/>
              <w:autoSpaceDN w:val="0"/>
              <w:adjustRightInd w:val="0"/>
            </w:pPr>
            <w:r w:rsidRPr="00686934">
              <w:t>Прием пищи в помещении столовой и</w:t>
            </w:r>
            <w:r>
              <w:t>ли</w:t>
            </w:r>
            <w:r w:rsidRPr="00686934">
              <w:t xml:space="preserve"> жилых комнатах в соответствии с состоянием здоровья</w:t>
            </w:r>
            <w:r>
              <w:t xml:space="preserve"> </w:t>
            </w:r>
          </w:p>
        </w:tc>
        <w:tc>
          <w:tcPr>
            <w:tcW w:w="1559" w:type="dxa"/>
          </w:tcPr>
          <w:p w:rsidR="0043162E" w:rsidRDefault="0043162E" w:rsidP="004E41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раза в день 7 раз в неделю</w:t>
            </w:r>
            <w:r w:rsidR="00B005A7">
              <w:t xml:space="preserve"> (для детей-инвалидов – 5 раз в день 7 раз в неделю)</w:t>
            </w:r>
            <w:r>
              <w:t xml:space="preserve">, </w:t>
            </w:r>
          </w:p>
          <w:p w:rsidR="0043162E" w:rsidRPr="004E412E" w:rsidRDefault="0043162E" w:rsidP="004E41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лечебное питание по назначению врача от 5 до 6 раз в день 7 раз в неделю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162E" w:rsidRPr="00D43C9C" w:rsidRDefault="00A565A6" w:rsidP="00D43C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917C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65A6">
              <w:rPr>
                <w:bCs/>
              </w:rPr>
              <w:t>шеф-повар, повар, кухонный рабочий, кладовщик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B16A29" w:rsidP="00B16A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B16A29" w:rsidP="00B16A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B16A29" w:rsidP="00B16A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Default="0043162E" w:rsidP="00647D4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Обеспечение мягким инвентарем (одеждой, обувью, нательным бельем и постельными принадлежностям</w:t>
            </w:r>
            <w:r>
              <w:lastRenderedPageBreak/>
              <w:t>и) в соответствии с утвержденными нормативами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86934">
              <w:lastRenderedPageBreak/>
              <w:t xml:space="preserve">Обеспечение документального оформления предусмотренного к выдаче клиенту мягкого инвентаря и выдача/смена </w:t>
            </w:r>
            <w:r w:rsidRPr="00686934">
              <w:lastRenderedPageBreak/>
              <w:t xml:space="preserve">одежды, обуви, нательного белья, постельных принадлежностей в     соответствии с разработанным в учреждении порядком и </w:t>
            </w:r>
            <w:r>
              <w:t>г</w:t>
            </w:r>
            <w:r w:rsidRPr="00686934">
              <w:t xml:space="preserve">рафиком.                                                 </w:t>
            </w:r>
            <w:r w:rsidRPr="00686934">
              <w:br/>
              <w:t xml:space="preserve">Одежда, обувь, нательное белье должны </w:t>
            </w:r>
            <w:r>
              <w:t>с</w:t>
            </w:r>
            <w:r w:rsidRPr="00686934">
              <w:t xml:space="preserve">оответствовать     </w:t>
            </w:r>
            <w:r w:rsidRPr="00686934">
              <w:br/>
              <w:t xml:space="preserve">росту и размерам и, по возможности, запросам клиентов по  фасону и расцветке. Постельные принадлежности должны      </w:t>
            </w:r>
            <w:r w:rsidRPr="00686934">
              <w:br/>
              <w:t>соответствовать санитарно-</w:t>
            </w:r>
            <w:r w:rsidRPr="00686934">
              <w:lastRenderedPageBreak/>
              <w:t xml:space="preserve">гигиеническим нормам            </w:t>
            </w:r>
          </w:p>
        </w:tc>
        <w:tc>
          <w:tcPr>
            <w:tcW w:w="1559" w:type="dxa"/>
          </w:tcPr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согласно утвержденным нормативам и срокам носки</w:t>
            </w:r>
          </w:p>
        </w:tc>
        <w:tc>
          <w:tcPr>
            <w:tcW w:w="1418" w:type="dxa"/>
          </w:tcPr>
          <w:p w:rsidR="0043162E" w:rsidRDefault="00B16A29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сестра-хозяйка, санитарка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A565A6" w:rsidP="00B16A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A565A6" w:rsidP="00B16A2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A565A6" w:rsidP="00B16A2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43162E" w:rsidTr="00937FD8">
        <w:trPr>
          <w:trHeight w:val="863"/>
        </w:trPr>
        <w:tc>
          <w:tcPr>
            <w:tcW w:w="675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1.4.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Помощь в приеме пищи (кормление)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43162E" w:rsidRDefault="0043162E" w:rsidP="00FC7EBA">
            <w:r w:rsidRPr="00E034A4">
              <w:t>- кормление</w:t>
            </w:r>
            <w:r>
              <w:t xml:space="preserve"> и питье;</w:t>
            </w:r>
          </w:p>
          <w:p w:rsidR="0043162E" w:rsidRPr="00E034A4" w:rsidRDefault="0043162E" w:rsidP="00FC7EBA">
            <w:r>
              <w:t>-гигиенические процедуры после приема пищи (полоскание полости рта, умывание);</w:t>
            </w:r>
          </w:p>
          <w:p w:rsidR="0043162E" w:rsidRDefault="0043162E" w:rsidP="00FC7EBA">
            <w:pPr>
              <w:widowControl w:val="0"/>
              <w:autoSpaceDE w:val="0"/>
              <w:autoSpaceDN w:val="0"/>
              <w:adjustRightInd w:val="0"/>
            </w:pPr>
            <w:r w:rsidRPr="00E034A4">
              <w:t xml:space="preserve">- </w:t>
            </w:r>
            <w:r>
              <w:t>уборка посуды</w:t>
            </w:r>
          </w:p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</w:tcPr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раза в день 7 раз в неделю</w:t>
            </w:r>
            <w:r w:rsidR="008D00C5">
              <w:t xml:space="preserve"> (для детей-инвалидов 5 раз в день 7 раз в неделю)</w:t>
            </w:r>
            <w:r>
              <w:t xml:space="preserve">, </w:t>
            </w:r>
          </w:p>
          <w:p w:rsidR="0043162E" w:rsidRPr="00962DC1" w:rsidRDefault="0043162E" w:rsidP="00D43C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лечебное питание по назначению врача от 5 до 6 раз в день 7 раз в неделю</w:t>
            </w:r>
          </w:p>
        </w:tc>
        <w:tc>
          <w:tcPr>
            <w:tcW w:w="1418" w:type="dxa"/>
          </w:tcPr>
          <w:p w:rsidR="0043162E" w:rsidRPr="00D43C9C" w:rsidRDefault="0043162E" w:rsidP="003225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3C9C">
              <w:rPr>
                <w:bCs/>
              </w:rPr>
              <w:t xml:space="preserve">15 </w:t>
            </w:r>
          </w:p>
        </w:tc>
        <w:tc>
          <w:tcPr>
            <w:tcW w:w="1843" w:type="dxa"/>
            <w:tcBorders>
              <w:bottom w:val="nil"/>
            </w:tcBorders>
          </w:tcPr>
          <w:p w:rsidR="0043162E" w:rsidRDefault="0043162E" w:rsidP="00917C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санитарка, младшая медицинская сестра</w:t>
            </w:r>
          </w:p>
        </w:tc>
        <w:tc>
          <w:tcPr>
            <w:tcW w:w="2126" w:type="dxa"/>
            <w:tcBorders>
              <w:bottom w:val="nil"/>
            </w:tcBorders>
          </w:tcPr>
          <w:p w:rsidR="0043162E" w:rsidRDefault="008A0856" w:rsidP="00142A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843" w:type="dxa"/>
            <w:tcBorders>
              <w:bottom w:val="nil"/>
            </w:tcBorders>
          </w:tcPr>
          <w:p w:rsidR="0043162E" w:rsidRDefault="00592103" w:rsidP="00142A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701" w:type="dxa"/>
            <w:tcBorders>
              <w:bottom w:val="nil"/>
            </w:tcBorders>
          </w:tcPr>
          <w:p w:rsidR="0043162E" w:rsidRDefault="008A0856" w:rsidP="00142A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A565A6" w:rsidTr="00937FD8">
        <w:tc>
          <w:tcPr>
            <w:tcW w:w="675" w:type="dxa"/>
            <w:tcBorders>
              <w:bottom w:val="nil"/>
            </w:tcBorders>
          </w:tcPr>
          <w:p w:rsidR="00A565A6" w:rsidRDefault="00A565A6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1.5.</w:t>
            </w:r>
          </w:p>
        </w:tc>
        <w:tc>
          <w:tcPr>
            <w:tcW w:w="2173" w:type="dxa"/>
            <w:tcBorders>
              <w:bottom w:val="nil"/>
            </w:tcBorders>
          </w:tcPr>
          <w:p w:rsidR="00A565A6" w:rsidRDefault="00A565A6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Обеспечение за счет средств получателя социальной услуги книгами, журналами, </w:t>
            </w:r>
            <w:r>
              <w:lastRenderedPageBreak/>
              <w:t>газетами, настольными играми</w:t>
            </w:r>
          </w:p>
        </w:tc>
        <w:tc>
          <w:tcPr>
            <w:tcW w:w="2221" w:type="dxa"/>
          </w:tcPr>
          <w:p w:rsidR="00A565A6" w:rsidRPr="00847D5A" w:rsidRDefault="00A565A6" w:rsidP="00D43C9C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034A4">
              <w:rPr>
                <w:bCs/>
                <w:iCs/>
                <w:color w:val="000000"/>
              </w:rPr>
              <w:lastRenderedPageBreak/>
              <w:t xml:space="preserve">- оформление подписки на периодические печатные издания  за счет средств получателя </w:t>
            </w:r>
            <w:r w:rsidRPr="00E034A4">
              <w:rPr>
                <w:bCs/>
                <w:iCs/>
                <w:color w:val="000000"/>
              </w:rPr>
              <w:lastRenderedPageBreak/>
              <w:t>социальной  услуги (заполнение и оплата квитанций на подписку)</w:t>
            </w:r>
            <w:r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A565A6" w:rsidRPr="00962DC1" w:rsidRDefault="00A565A6" w:rsidP="003225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  <w:iCs/>
                <w:color w:val="000000"/>
              </w:rPr>
              <w:lastRenderedPageBreak/>
              <w:t>2 раза в год</w:t>
            </w:r>
          </w:p>
        </w:tc>
        <w:tc>
          <w:tcPr>
            <w:tcW w:w="1418" w:type="dxa"/>
            <w:vMerge w:val="restart"/>
          </w:tcPr>
          <w:p w:rsidR="00A565A6" w:rsidRPr="00D43C9C" w:rsidRDefault="00A565A6" w:rsidP="003225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  <w:p w:rsidR="00A565A6" w:rsidRPr="00D43C9C" w:rsidRDefault="00A565A6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</w:tcPr>
          <w:p w:rsidR="00A565A6" w:rsidRDefault="00A565A6" w:rsidP="009D16B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библиотекарь</w:t>
            </w:r>
          </w:p>
          <w:p w:rsidR="00A565A6" w:rsidRDefault="00A565A6" w:rsidP="009D16B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</w:tcPr>
          <w:p w:rsidR="00A565A6" w:rsidRDefault="00A565A6" w:rsidP="007F4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0,17</w:t>
            </w:r>
          </w:p>
          <w:p w:rsidR="00A565A6" w:rsidRDefault="00A565A6" w:rsidP="007F4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A565A6" w:rsidRDefault="00A565A6" w:rsidP="007F4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0,17</w:t>
            </w:r>
          </w:p>
          <w:p w:rsidR="00A565A6" w:rsidRDefault="00A565A6" w:rsidP="007F4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565A6" w:rsidRDefault="00A565A6" w:rsidP="007F4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0,17</w:t>
            </w:r>
          </w:p>
          <w:p w:rsidR="00A565A6" w:rsidRDefault="00A565A6" w:rsidP="00A565A6">
            <w:pPr>
              <w:widowControl w:val="0"/>
              <w:tabs>
                <w:tab w:val="left" w:pos="516"/>
                <w:tab w:val="center" w:pos="74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ab/>
            </w:r>
          </w:p>
        </w:tc>
      </w:tr>
      <w:tr w:rsidR="00A565A6" w:rsidTr="00937FD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A6" w:rsidRDefault="00A565A6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A6" w:rsidRDefault="00A565A6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565A6" w:rsidRDefault="00A565A6" w:rsidP="00D43C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34A4">
              <w:rPr>
                <w:bCs/>
                <w:iCs/>
                <w:color w:val="000000"/>
              </w:rPr>
              <w:t>- приобретение книг, журналов, газет за счет средств получателя соци</w:t>
            </w:r>
            <w:r>
              <w:rPr>
                <w:bCs/>
                <w:iCs/>
                <w:color w:val="000000"/>
              </w:rPr>
              <w:t xml:space="preserve">альной услуги в торговых точках </w:t>
            </w:r>
          </w:p>
        </w:tc>
        <w:tc>
          <w:tcPr>
            <w:tcW w:w="1559" w:type="dxa"/>
          </w:tcPr>
          <w:p w:rsidR="00A565A6" w:rsidRDefault="00A565A6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Cs/>
                <w:color w:val="000000"/>
              </w:rPr>
              <w:t>1 раз в неделю</w:t>
            </w:r>
          </w:p>
        </w:tc>
        <w:tc>
          <w:tcPr>
            <w:tcW w:w="1418" w:type="dxa"/>
            <w:vMerge/>
          </w:tcPr>
          <w:p w:rsidR="00A565A6" w:rsidRDefault="00A565A6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:rsidR="00A565A6" w:rsidRDefault="00A565A6" w:rsidP="009D16B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65A6" w:rsidRDefault="00592103" w:rsidP="007F4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</w:tcPr>
          <w:p w:rsidR="00A565A6" w:rsidRDefault="00592103" w:rsidP="007F4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A565A6" w:rsidRDefault="00592103" w:rsidP="007F4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F4899" w:rsidTr="00937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99" w:rsidRDefault="007F4899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</w:tcPr>
          <w:p w:rsidR="007F4899" w:rsidRDefault="007F4899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221" w:type="dxa"/>
          </w:tcPr>
          <w:p w:rsidR="007F4899" w:rsidRDefault="007F4899" w:rsidP="00D43C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- замена памперса с </w:t>
            </w:r>
            <w:r w:rsidRPr="003164BA">
              <w:t>обтирание</w:t>
            </w:r>
            <w:r>
              <w:t>м</w:t>
            </w:r>
            <w:r w:rsidRPr="003164BA">
              <w:t>, подмывание</w:t>
            </w:r>
            <w:r>
              <w:t>м</w:t>
            </w:r>
            <w:r w:rsidRPr="003164BA">
              <w:t xml:space="preserve"> лежачих больных</w:t>
            </w:r>
            <w:r>
              <w:t xml:space="preserve"> </w:t>
            </w:r>
          </w:p>
        </w:tc>
        <w:tc>
          <w:tcPr>
            <w:tcW w:w="1559" w:type="dxa"/>
          </w:tcPr>
          <w:p w:rsidR="007F4899" w:rsidRPr="00962DC1" w:rsidRDefault="007F4899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по мере необходимости, но не реже 3 раза в день 7 раз в неделю (в соответствии с рекомендацией ИПР)</w:t>
            </w:r>
          </w:p>
        </w:tc>
        <w:tc>
          <w:tcPr>
            <w:tcW w:w="1418" w:type="dxa"/>
          </w:tcPr>
          <w:p w:rsidR="007F4899" w:rsidRPr="00D43C9C" w:rsidRDefault="00A565A6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3" w:type="dxa"/>
          </w:tcPr>
          <w:p w:rsidR="007F4899" w:rsidRDefault="007F4899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санитарка, младшая медицинская сестра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4899" w:rsidRDefault="00A565A6" w:rsidP="007F4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4899" w:rsidRDefault="00A565A6" w:rsidP="007F48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4899" w:rsidRDefault="00A565A6" w:rsidP="007F48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  <w:tr w:rsidR="007F4899" w:rsidTr="00937FD8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7F4899" w:rsidRDefault="007F4899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7F4899" w:rsidRDefault="007F4899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</w:tcPr>
          <w:p w:rsidR="007F4899" w:rsidRDefault="007F4899" w:rsidP="00D43C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- помощь в умывании, в </w:t>
            </w:r>
            <w:r w:rsidRPr="003164BA">
              <w:lastRenderedPageBreak/>
              <w:t>ухаживании за зубами или челюстью</w:t>
            </w:r>
            <w:r>
              <w:t xml:space="preserve"> </w:t>
            </w:r>
          </w:p>
        </w:tc>
        <w:tc>
          <w:tcPr>
            <w:tcW w:w="1559" w:type="dxa"/>
          </w:tcPr>
          <w:p w:rsidR="007F4899" w:rsidRDefault="007F4899" w:rsidP="00D43C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lastRenderedPageBreak/>
              <w:t xml:space="preserve">2 раза в день 7 раз в </w:t>
            </w:r>
            <w:r>
              <w:lastRenderedPageBreak/>
              <w:t>неделю</w:t>
            </w:r>
            <w:r w:rsidR="00592103">
              <w:t xml:space="preserve"> (дети-инвалиды 3 раза в день 7 раз в неделю)</w:t>
            </w:r>
          </w:p>
        </w:tc>
        <w:tc>
          <w:tcPr>
            <w:tcW w:w="1418" w:type="dxa"/>
          </w:tcPr>
          <w:p w:rsidR="007F4899" w:rsidRDefault="00A565A6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843" w:type="dxa"/>
          </w:tcPr>
          <w:p w:rsidR="007F4899" w:rsidRDefault="007F4899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санитарка, младшая </w:t>
            </w:r>
            <w:r>
              <w:rPr>
                <w:bCs/>
              </w:rPr>
              <w:lastRenderedPageBreak/>
              <w:t>медицинская сестра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4899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4899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4899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43162E" w:rsidTr="00937FD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- помощь в принятии ванны, душа </w:t>
            </w:r>
            <w:r w:rsidRPr="003164BA">
              <w:t xml:space="preserve"> </w:t>
            </w:r>
          </w:p>
        </w:tc>
        <w:tc>
          <w:tcPr>
            <w:tcW w:w="1559" w:type="dxa"/>
          </w:tcPr>
          <w:p w:rsidR="0043162E" w:rsidRDefault="0043162E" w:rsidP="005921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по мере необходимости, но не реже 1 раза в </w:t>
            </w:r>
            <w:r w:rsidR="00A565A6">
              <w:t>7 дней</w:t>
            </w:r>
            <w:r w:rsidR="00592103">
              <w:t xml:space="preserve"> (дети-инвалиды 2 раза в 7 дней)</w:t>
            </w:r>
          </w:p>
        </w:tc>
        <w:tc>
          <w:tcPr>
            <w:tcW w:w="1418" w:type="dxa"/>
          </w:tcPr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санитарка-ваннщица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3162E" w:rsidTr="00937FD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- </w:t>
            </w:r>
            <w:r w:rsidRPr="003164BA">
              <w:t>питье</w:t>
            </w:r>
            <w:r>
              <w:t xml:space="preserve"> по мере необходимости</w:t>
            </w:r>
          </w:p>
        </w:tc>
        <w:tc>
          <w:tcPr>
            <w:tcW w:w="1559" w:type="dxa"/>
          </w:tcPr>
          <w:p w:rsidR="0043162E" w:rsidRDefault="0043162E" w:rsidP="000F55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необходимости, но не реже 4 раз в день 7 раз в неделю</w:t>
            </w:r>
            <w:r w:rsidR="00592103">
              <w:rPr>
                <w:bCs/>
              </w:rPr>
              <w:t xml:space="preserve"> (дети-инвалиды 5 </w:t>
            </w:r>
            <w:r w:rsidR="00592103">
              <w:rPr>
                <w:bCs/>
              </w:rPr>
              <w:lastRenderedPageBreak/>
              <w:t>раз в день 7 раз в неделю)</w:t>
            </w:r>
          </w:p>
        </w:tc>
        <w:tc>
          <w:tcPr>
            <w:tcW w:w="1418" w:type="dxa"/>
          </w:tcPr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санитарка, младшая 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A565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- </w:t>
            </w:r>
            <w:r w:rsidRPr="003164BA">
              <w:t>помощь в пользовании туалетом или судном</w:t>
            </w:r>
          </w:p>
        </w:tc>
        <w:tc>
          <w:tcPr>
            <w:tcW w:w="1559" w:type="dxa"/>
          </w:tcPr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необходимости, но не реже 4 раз в день 7 раз в неделю</w:t>
            </w:r>
            <w:r w:rsidR="000F554D">
              <w:rPr>
                <w:bCs/>
              </w:rPr>
              <w:t xml:space="preserve"> (</w:t>
            </w:r>
            <w:r w:rsidR="000F554D">
              <w:rPr>
                <w:bCs/>
              </w:rPr>
              <w:t>дети-инвалиды 5 раз в день 7 раз в неделю</w:t>
            </w:r>
            <w:r w:rsidR="000F554D">
              <w:rPr>
                <w:bCs/>
              </w:rPr>
              <w:t>)</w:t>
            </w:r>
          </w:p>
        </w:tc>
        <w:tc>
          <w:tcPr>
            <w:tcW w:w="1418" w:type="dxa"/>
          </w:tcPr>
          <w:p w:rsidR="0043162E" w:rsidRDefault="00A565A6" w:rsidP="007B4D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санитарка, младшая 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43162E" w:rsidTr="00937FD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7B4DA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- </w:t>
            </w:r>
            <w:r w:rsidRPr="003164BA">
              <w:t>мытье головы</w:t>
            </w:r>
            <w:r>
              <w:t xml:space="preserve"> </w:t>
            </w:r>
          </w:p>
        </w:tc>
        <w:tc>
          <w:tcPr>
            <w:tcW w:w="1559" w:type="dxa"/>
          </w:tcPr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 мере необходимости, но не реже 1 раза в неделю</w:t>
            </w:r>
          </w:p>
        </w:tc>
        <w:tc>
          <w:tcPr>
            <w:tcW w:w="1418" w:type="dxa"/>
          </w:tcPr>
          <w:p w:rsidR="0043162E" w:rsidRDefault="00A565A6" w:rsidP="007B4D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санитарка, младшая 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3162E" w:rsidTr="00937FD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7B4DA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- </w:t>
            </w:r>
            <w:r w:rsidRPr="003164BA">
              <w:t>стрижка ногтей</w:t>
            </w:r>
            <w:r>
              <w:t xml:space="preserve"> </w:t>
            </w:r>
          </w:p>
        </w:tc>
        <w:tc>
          <w:tcPr>
            <w:tcW w:w="1559" w:type="dxa"/>
          </w:tcPr>
          <w:p w:rsidR="0043162E" w:rsidRDefault="0043162E" w:rsidP="007B4D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по мере необходимости, но не реже 1 раза в </w:t>
            </w:r>
            <w:r>
              <w:lastRenderedPageBreak/>
              <w:t>неделю</w:t>
            </w:r>
          </w:p>
        </w:tc>
        <w:tc>
          <w:tcPr>
            <w:tcW w:w="1418" w:type="dxa"/>
          </w:tcPr>
          <w:p w:rsidR="0043162E" w:rsidRDefault="00A565A6" w:rsidP="007B4D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санитарка, младшая 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</w:tcPr>
          <w:p w:rsidR="0043162E" w:rsidRPr="003164BA" w:rsidRDefault="0043162E" w:rsidP="00D43C9C">
            <w:r>
              <w:t xml:space="preserve">- </w:t>
            </w:r>
            <w:r w:rsidRPr="003164BA">
              <w:t>брить</w:t>
            </w:r>
            <w:r>
              <w:t>е</w:t>
            </w:r>
            <w:r w:rsidRPr="003164BA">
              <w:t xml:space="preserve"> бород</w:t>
            </w:r>
            <w:r>
              <w:t>ы</w:t>
            </w:r>
            <w:r w:rsidRPr="003164BA">
              <w:t xml:space="preserve"> и ус</w:t>
            </w:r>
            <w:r>
              <w:t>ов</w:t>
            </w:r>
            <w:r w:rsidRPr="003164BA">
              <w:t xml:space="preserve"> </w:t>
            </w:r>
            <w:r>
              <w:t>(</w:t>
            </w:r>
            <w:r w:rsidRPr="003164BA">
              <w:t>мужчин</w:t>
            </w:r>
            <w:r>
              <w:t>ы);</w:t>
            </w:r>
          </w:p>
        </w:tc>
        <w:tc>
          <w:tcPr>
            <w:tcW w:w="1559" w:type="dxa"/>
          </w:tcPr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необходимости, но не реже 2 раз в неделю</w:t>
            </w:r>
          </w:p>
        </w:tc>
        <w:tc>
          <w:tcPr>
            <w:tcW w:w="1418" w:type="dxa"/>
          </w:tcPr>
          <w:p w:rsidR="0043162E" w:rsidRDefault="00A565A6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3" w:type="dxa"/>
          </w:tcPr>
          <w:p w:rsidR="0043162E" w:rsidRDefault="0043162E" w:rsidP="0032252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санитарка, младшая 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3162E" w:rsidTr="00937FD8">
        <w:tc>
          <w:tcPr>
            <w:tcW w:w="675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</w:tcPr>
          <w:p w:rsidR="0043162E" w:rsidRDefault="0043162E" w:rsidP="007B4DA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- стрижка волос </w:t>
            </w:r>
          </w:p>
        </w:tc>
        <w:tc>
          <w:tcPr>
            <w:tcW w:w="1559" w:type="dxa"/>
          </w:tcPr>
          <w:p w:rsidR="0043162E" w:rsidRDefault="0043162E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 раз в месяц</w:t>
            </w:r>
          </w:p>
        </w:tc>
        <w:tc>
          <w:tcPr>
            <w:tcW w:w="1418" w:type="dxa"/>
          </w:tcPr>
          <w:p w:rsidR="0043162E" w:rsidRDefault="00A565A6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3" w:type="dxa"/>
          </w:tcPr>
          <w:p w:rsidR="0043162E" w:rsidRDefault="0043162E" w:rsidP="00917C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парикмахер</w:t>
            </w:r>
          </w:p>
        </w:tc>
        <w:tc>
          <w:tcPr>
            <w:tcW w:w="2126" w:type="dxa"/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43162E" w:rsidRDefault="00A565A6" w:rsidP="00A56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1.7.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221" w:type="dxa"/>
          </w:tcPr>
          <w:p w:rsidR="0043162E" w:rsidRPr="00E034A4" w:rsidRDefault="0043162E" w:rsidP="00451976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034A4">
              <w:rPr>
                <w:bCs/>
                <w:iCs/>
                <w:color w:val="000000"/>
              </w:rPr>
              <w:t xml:space="preserve">- запись текста письма под диктовку получателя социальной услуги; </w:t>
            </w:r>
          </w:p>
          <w:p w:rsidR="0043162E" w:rsidRDefault="0043162E" w:rsidP="00451976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034A4">
              <w:t>- отправка корреспонденции</w:t>
            </w:r>
            <w:r>
              <w:t>;</w:t>
            </w:r>
            <w:r w:rsidRPr="00E034A4">
              <w:rPr>
                <w:bCs/>
                <w:iCs/>
                <w:color w:val="000000"/>
              </w:rPr>
              <w:t xml:space="preserve"> </w:t>
            </w:r>
          </w:p>
          <w:p w:rsidR="0043162E" w:rsidRPr="0081519B" w:rsidRDefault="0043162E" w:rsidP="0045197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E034A4">
              <w:rPr>
                <w:bCs/>
                <w:iCs/>
                <w:color w:val="000000"/>
              </w:rPr>
              <w:t xml:space="preserve">оформление писем в электронном виде и отправка их электронной почтой </w:t>
            </w:r>
            <w:r>
              <w:rPr>
                <w:bCs/>
                <w:iCs/>
                <w:color w:val="000000"/>
              </w:rPr>
              <w:t>(по его просьбе)</w:t>
            </w:r>
          </w:p>
        </w:tc>
        <w:tc>
          <w:tcPr>
            <w:tcW w:w="1559" w:type="dxa"/>
          </w:tcPr>
          <w:p w:rsidR="0043162E" w:rsidRPr="00F67F57" w:rsidRDefault="00A565A6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  <w:iCs/>
                <w:color w:val="000000"/>
              </w:rPr>
              <w:t>1</w:t>
            </w:r>
            <w:r w:rsidR="0043162E">
              <w:rPr>
                <w:bCs/>
                <w:iCs/>
                <w:color w:val="000000"/>
              </w:rPr>
              <w:t xml:space="preserve"> раза в месяц</w:t>
            </w:r>
          </w:p>
        </w:tc>
        <w:tc>
          <w:tcPr>
            <w:tcW w:w="1418" w:type="dxa"/>
          </w:tcPr>
          <w:p w:rsidR="0043162E" w:rsidRPr="007B4DA1" w:rsidRDefault="00A565A6" w:rsidP="00EA59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3" w:type="dxa"/>
          </w:tcPr>
          <w:p w:rsidR="0043162E" w:rsidRDefault="0043162E" w:rsidP="00917C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A565A6" w:rsidP="00A565A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A565A6" w:rsidP="00A565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A565A6" w:rsidP="00A565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37FD8" w:rsidTr="00592103">
        <w:tc>
          <w:tcPr>
            <w:tcW w:w="1555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937FD8" w:rsidRPr="00937FD8" w:rsidRDefault="00937FD8" w:rsidP="005021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7FD8">
              <w:rPr>
                <w:b/>
              </w:rPr>
              <w:t>2. Социально-медицинские услуги</w:t>
            </w: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2.1.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</w:t>
            </w:r>
            <w:proofErr w:type="gramStart"/>
            <w:r>
              <w:t>за</w:t>
            </w:r>
            <w:proofErr w:type="gramEnd"/>
            <w:r>
              <w:t xml:space="preserve"> приемам лекарственных препаратов и др.)</w:t>
            </w:r>
          </w:p>
        </w:tc>
        <w:tc>
          <w:tcPr>
            <w:tcW w:w="2221" w:type="dxa"/>
          </w:tcPr>
          <w:p w:rsidR="0043162E" w:rsidRPr="00F92BE6" w:rsidRDefault="0043162E" w:rsidP="007B4DA1">
            <w:r w:rsidRPr="00F92BE6">
              <w:t>-</w:t>
            </w:r>
            <w:r>
              <w:t xml:space="preserve"> </w:t>
            </w:r>
            <w:r w:rsidRPr="00F92BE6">
              <w:t>измерение температуры тела</w:t>
            </w:r>
          </w:p>
          <w:p w:rsidR="0043162E" w:rsidRDefault="0043162E" w:rsidP="007B4DA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по назначению врача с ведением температурного листа</w:t>
            </w:r>
          </w:p>
        </w:tc>
        <w:tc>
          <w:tcPr>
            <w:tcW w:w="1559" w:type="dxa"/>
          </w:tcPr>
          <w:p w:rsidR="0043162E" w:rsidRPr="007B4DA1" w:rsidRDefault="0043162E" w:rsidP="00456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 мере необходимости, но не реже 1 раз в день 7 раз в неделю</w:t>
            </w:r>
          </w:p>
        </w:tc>
        <w:tc>
          <w:tcPr>
            <w:tcW w:w="1418" w:type="dxa"/>
          </w:tcPr>
          <w:p w:rsidR="0043162E" w:rsidRPr="007B4DA1" w:rsidRDefault="00502109" w:rsidP="00456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502109" w:rsidP="005021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F554D" w:rsidP="00502109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502109" w:rsidP="00502109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92BE6">
              <w:t>- измерение артериального давления</w:t>
            </w:r>
            <w:r>
              <w:t xml:space="preserve"> и пульса</w:t>
            </w:r>
          </w:p>
        </w:tc>
        <w:tc>
          <w:tcPr>
            <w:tcW w:w="1559" w:type="dxa"/>
          </w:tcPr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по мере необходимости, но не реже 2 раз в день 7 раз в </w:t>
            </w:r>
            <w:r>
              <w:rPr>
                <w:bCs/>
              </w:rPr>
              <w:lastRenderedPageBreak/>
              <w:t>неделю</w:t>
            </w:r>
          </w:p>
        </w:tc>
        <w:tc>
          <w:tcPr>
            <w:tcW w:w="1418" w:type="dxa"/>
          </w:tcPr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502109" w:rsidP="005021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F554D" w:rsidP="005021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502109" w:rsidP="005021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Pr="00E82ABE" w:rsidRDefault="0043162E" w:rsidP="00AB3F04">
            <w:pPr>
              <w:widowControl w:val="0"/>
              <w:autoSpaceDE w:val="0"/>
              <w:autoSpaceDN w:val="0"/>
              <w:adjustRightInd w:val="0"/>
            </w:pPr>
            <w:r w:rsidRPr="00E82ABE">
              <w:t xml:space="preserve"> - осм</w:t>
            </w:r>
            <w:r>
              <w:t>отр и оценка состояния здоровья</w:t>
            </w:r>
            <w:r w:rsidRPr="00E82ABE">
              <w:t xml:space="preserve"> </w:t>
            </w:r>
          </w:p>
        </w:tc>
        <w:tc>
          <w:tcPr>
            <w:tcW w:w="1559" w:type="dxa"/>
          </w:tcPr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психоневрологических интернатах</w:t>
            </w:r>
            <w:r w:rsidR="00A451E8">
              <w:rPr>
                <w:bCs/>
              </w:rPr>
              <w:t>, в домах-интернатах для умственно отсталых детей -</w:t>
            </w:r>
            <w:r>
              <w:rPr>
                <w:bCs/>
              </w:rPr>
              <w:t xml:space="preserve"> 1 раз в день 5 раз в неделю</w:t>
            </w:r>
            <w:r w:rsidR="00A451E8">
              <w:rPr>
                <w:bCs/>
              </w:rPr>
              <w:t>;</w:t>
            </w:r>
          </w:p>
          <w:p w:rsidR="00A451E8" w:rsidRPr="00E82ABE" w:rsidRDefault="00A451E8" w:rsidP="007B41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дома</w:t>
            </w:r>
            <w:proofErr w:type="gramStart"/>
            <w:r>
              <w:rPr>
                <w:bCs/>
              </w:rPr>
              <w:t>х</w:t>
            </w:r>
            <w:r w:rsidR="00CC2E34"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интернатах для престарелых и инвалидов </w:t>
            </w:r>
            <w:r w:rsidR="007B4170">
              <w:rPr>
                <w:bCs/>
              </w:rPr>
              <w:t>2</w:t>
            </w:r>
            <w:r>
              <w:rPr>
                <w:bCs/>
              </w:rPr>
              <w:t xml:space="preserve"> раза в неделю</w:t>
            </w:r>
          </w:p>
        </w:tc>
        <w:tc>
          <w:tcPr>
            <w:tcW w:w="1418" w:type="dxa"/>
          </w:tcPr>
          <w:p w:rsidR="0043162E" w:rsidRPr="00E82ABE" w:rsidRDefault="00A451E8" w:rsidP="00C72C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Pr="00E82ABE" w:rsidRDefault="0043162E" w:rsidP="00D43C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</w:t>
            </w:r>
            <w:r w:rsidRPr="00E82ABE">
              <w:rPr>
                <w:bCs/>
              </w:rPr>
              <w:t>рач-психиатр, врач-терапевт</w:t>
            </w:r>
            <w:r w:rsidR="00A451E8">
              <w:rPr>
                <w:bCs/>
              </w:rPr>
              <w:t>, врач-педиатр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451E8" w:rsidP="005021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7B4170" w:rsidP="005021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451E8" w:rsidP="005021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43162E" w:rsidP="00B157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</w:tcPr>
          <w:p w:rsidR="0043162E" w:rsidRPr="00E82ABE" w:rsidRDefault="0043162E" w:rsidP="00D60C24">
            <w:pPr>
              <w:widowControl w:val="0"/>
              <w:autoSpaceDE w:val="0"/>
              <w:autoSpaceDN w:val="0"/>
              <w:adjustRightInd w:val="0"/>
            </w:pPr>
            <w:r w:rsidRPr="00E82ABE">
              <w:t>- выписка рецептов на лекарственные препараты</w:t>
            </w:r>
            <w:r w:rsidR="000F554D">
              <w:t xml:space="preserve"> по </w:t>
            </w:r>
            <w:r w:rsidR="000F554D">
              <w:lastRenderedPageBreak/>
              <w:t>программе ДЛО</w:t>
            </w:r>
            <w:r w:rsidRPr="00E82ABE">
              <w:t>, оформление медицинской документации (амбулаторные карты, листы назначений и т</w:t>
            </w:r>
            <w:r>
              <w:t>.</w:t>
            </w:r>
            <w:r w:rsidRPr="00E82ABE">
              <w:t xml:space="preserve">д.) </w:t>
            </w:r>
          </w:p>
        </w:tc>
        <w:tc>
          <w:tcPr>
            <w:tcW w:w="1559" w:type="dxa"/>
          </w:tcPr>
          <w:p w:rsidR="0043162E" w:rsidRPr="00E82ABE" w:rsidRDefault="0043162E" w:rsidP="00D43C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 раз в день 5 раз в неделю</w:t>
            </w:r>
          </w:p>
        </w:tc>
        <w:tc>
          <w:tcPr>
            <w:tcW w:w="1418" w:type="dxa"/>
          </w:tcPr>
          <w:p w:rsidR="0043162E" w:rsidRPr="00E82ABE" w:rsidRDefault="00A451E8" w:rsidP="00D60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3" w:type="dxa"/>
          </w:tcPr>
          <w:p w:rsidR="0043162E" w:rsidRPr="00E82ABE" w:rsidRDefault="0043162E" w:rsidP="00D43C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82ABE">
              <w:rPr>
                <w:bCs/>
              </w:rPr>
              <w:t>Врач-психиатр, врач-терапевт</w:t>
            </w:r>
            <w:r>
              <w:rPr>
                <w:bCs/>
              </w:rPr>
              <w:t>, врач-педиатр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Pr="00E82ABE" w:rsidRDefault="00A451E8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Pr="00E82ABE" w:rsidRDefault="000F554D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Pr="00E82ABE" w:rsidRDefault="00A451E8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B157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D60C24">
            <w:pPr>
              <w:widowControl w:val="0"/>
              <w:autoSpaceDE w:val="0"/>
              <w:autoSpaceDN w:val="0"/>
              <w:adjustRightInd w:val="0"/>
            </w:pPr>
            <w:r>
              <w:t>- н</w:t>
            </w:r>
            <w:r w:rsidRPr="00C615A8">
              <w:t>аблюдение за своевременным приемом  лекарственных препаратов, назначенных врачом, помощь в приеме лекарств по назначению врача</w:t>
            </w:r>
            <w:r>
              <w:t>;</w:t>
            </w:r>
          </w:p>
          <w:p w:rsidR="0043162E" w:rsidRDefault="0043162E" w:rsidP="00D60C2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 закапывание капель, накладывание компрессов, растирание. </w:t>
            </w:r>
          </w:p>
        </w:tc>
        <w:tc>
          <w:tcPr>
            <w:tcW w:w="1559" w:type="dxa"/>
          </w:tcPr>
          <w:p w:rsidR="0043162E" w:rsidRDefault="0043162E" w:rsidP="00456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 мере необходимости, но не реже 2 раз в день 5 раз в неделю</w:t>
            </w:r>
            <w:r w:rsidR="007B4170">
              <w:t xml:space="preserve"> (дети-инвалиды 2 раза в день 7 раз в неделю)</w:t>
            </w:r>
          </w:p>
        </w:tc>
        <w:tc>
          <w:tcPr>
            <w:tcW w:w="1418" w:type="dxa"/>
          </w:tcPr>
          <w:p w:rsidR="0043162E" w:rsidRDefault="00A451E8" w:rsidP="00456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фельдшер, медицинская сестра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A451E8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0F554D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A451E8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D60C2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- и</w:t>
            </w:r>
            <w:r w:rsidRPr="00C615A8">
              <w:t>нъекции по назначению врача</w:t>
            </w:r>
            <w:r>
              <w:t xml:space="preserve">. </w:t>
            </w:r>
          </w:p>
        </w:tc>
        <w:tc>
          <w:tcPr>
            <w:tcW w:w="1559" w:type="dxa"/>
          </w:tcPr>
          <w:p w:rsidR="0043162E" w:rsidRDefault="0043162E" w:rsidP="00D60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 мере необходимо</w:t>
            </w:r>
            <w:r>
              <w:lastRenderedPageBreak/>
              <w:t>сти, но не реже 1 раза в день 7 раз в неделю</w:t>
            </w:r>
          </w:p>
        </w:tc>
        <w:tc>
          <w:tcPr>
            <w:tcW w:w="1418" w:type="dxa"/>
          </w:tcPr>
          <w:p w:rsidR="0043162E" w:rsidRDefault="0043162E" w:rsidP="00D60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5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451E8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F554D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451E8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D60C2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- п</w:t>
            </w:r>
            <w:r w:rsidRPr="00C615A8">
              <w:t>еревязка</w:t>
            </w:r>
            <w:r>
              <w:t xml:space="preserve"> </w:t>
            </w:r>
          </w:p>
        </w:tc>
        <w:tc>
          <w:tcPr>
            <w:tcW w:w="1559" w:type="dxa"/>
          </w:tcPr>
          <w:p w:rsidR="0043162E" w:rsidRDefault="0043162E" w:rsidP="001F6F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 мере необходимости, но не реже 3 раз в неделю</w:t>
            </w:r>
          </w:p>
        </w:tc>
        <w:tc>
          <w:tcPr>
            <w:tcW w:w="1418" w:type="dxa"/>
          </w:tcPr>
          <w:p w:rsidR="0043162E" w:rsidRDefault="00A451E8" w:rsidP="00D60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451E8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F554D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451E8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052EB5">
            <w:pPr>
              <w:widowControl w:val="0"/>
              <w:autoSpaceDE w:val="0"/>
              <w:autoSpaceDN w:val="0"/>
              <w:adjustRightInd w:val="0"/>
            </w:pPr>
            <w:r>
              <w:t>- о</w:t>
            </w:r>
            <w:r w:rsidRPr="00C615A8">
              <w:t>бработка пролежней, раневых поверхностей</w:t>
            </w:r>
          </w:p>
          <w:p w:rsidR="0043162E" w:rsidRDefault="0043162E" w:rsidP="00052EB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</w:tcPr>
          <w:p w:rsidR="0043162E" w:rsidRPr="00D60C24" w:rsidRDefault="0043162E" w:rsidP="00D60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0C24">
              <w:t>1 раз в день 5 раз в неделю</w:t>
            </w:r>
            <w:r w:rsidR="007B4170">
              <w:t xml:space="preserve"> (дети-инвалиды 1 раз в день 7 раз в неделю)</w:t>
            </w:r>
          </w:p>
        </w:tc>
        <w:tc>
          <w:tcPr>
            <w:tcW w:w="1418" w:type="dxa"/>
          </w:tcPr>
          <w:p w:rsidR="0043162E" w:rsidRDefault="00A451E8" w:rsidP="00D60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43162E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451E8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F554D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A451E8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</w:tcPr>
          <w:p w:rsidR="0043162E" w:rsidRDefault="0043162E" w:rsidP="00D60C2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- о</w:t>
            </w:r>
            <w:r w:rsidRPr="00C615A8">
              <w:t xml:space="preserve">казание помощи в пользовании катетерами и другими изделиями медицинского </w:t>
            </w:r>
            <w:r w:rsidRPr="00C615A8">
              <w:lastRenderedPageBreak/>
              <w:t>назначения</w:t>
            </w:r>
          </w:p>
        </w:tc>
        <w:tc>
          <w:tcPr>
            <w:tcW w:w="1559" w:type="dxa"/>
          </w:tcPr>
          <w:p w:rsidR="0043162E" w:rsidRDefault="0043162E" w:rsidP="009123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lastRenderedPageBreak/>
              <w:t>по мере необходимости, но не реже 1 раза в месяц</w:t>
            </w:r>
          </w:p>
        </w:tc>
        <w:tc>
          <w:tcPr>
            <w:tcW w:w="1418" w:type="dxa"/>
          </w:tcPr>
          <w:p w:rsidR="0043162E" w:rsidRDefault="00A451E8" w:rsidP="00D60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3162E" w:rsidRDefault="00C768F0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162E" w:rsidRDefault="000F554D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162E" w:rsidRDefault="00C768F0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3162E" w:rsidTr="00937FD8">
        <w:tc>
          <w:tcPr>
            <w:tcW w:w="675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</w:tcPr>
          <w:p w:rsidR="0043162E" w:rsidRDefault="0043162E" w:rsidP="00D60C24">
            <w:pPr>
              <w:widowControl w:val="0"/>
              <w:autoSpaceDE w:val="0"/>
              <w:autoSpaceDN w:val="0"/>
              <w:adjustRightInd w:val="0"/>
            </w:pPr>
            <w:r w:rsidRPr="00F92BE6">
              <w:t>- профилактика пролежней</w:t>
            </w:r>
          </w:p>
          <w:p w:rsidR="0043162E" w:rsidRDefault="0043162E" w:rsidP="00D60C2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</w:tcPr>
          <w:p w:rsidR="0043162E" w:rsidRDefault="0043162E" w:rsidP="000F55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1 раз в день </w:t>
            </w:r>
            <w:r w:rsidR="000F554D">
              <w:t>5</w:t>
            </w:r>
            <w:r>
              <w:t xml:space="preserve"> раз в неделю</w:t>
            </w:r>
            <w:r w:rsidR="007B4170">
              <w:t xml:space="preserve"> </w:t>
            </w:r>
            <w:r w:rsidR="007B4170">
              <w:t>(дети-инвалиды 1 раз в день 7 раз в неделю)</w:t>
            </w:r>
          </w:p>
        </w:tc>
        <w:tc>
          <w:tcPr>
            <w:tcW w:w="1418" w:type="dxa"/>
          </w:tcPr>
          <w:p w:rsidR="0043162E" w:rsidRDefault="00A451E8" w:rsidP="00D60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санитарка, медицинская сестра</w:t>
            </w:r>
          </w:p>
        </w:tc>
        <w:tc>
          <w:tcPr>
            <w:tcW w:w="2126" w:type="dxa"/>
          </w:tcPr>
          <w:p w:rsidR="0043162E" w:rsidRDefault="00C768F0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</w:tcPr>
          <w:p w:rsidR="0043162E" w:rsidRDefault="000F554D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</w:tcPr>
          <w:p w:rsidR="0043162E" w:rsidRDefault="00C768F0" w:rsidP="00A451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43162E" w:rsidTr="00937FD8">
        <w:tc>
          <w:tcPr>
            <w:tcW w:w="675" w:type="dxa"/>
          </w:tcPr>
          <w:p w:rsidR="0043162E" w:rsidRDefault="00C768F0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2173" w:type="dxa"/>
          </w:tcPr>
          <w:p w:rsidR="0043162E" w:rsidRDefault="00C768F0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Оказание содействия в проведение оздоровительных мероприятий</w:t>
            </w:r>
          </w:p>
        </w:tc>
        <w:tc>
          <w:tcPr>
            <w:tcW w:w="2221" w:type="dxa"/>
          </w:tcPr>
          <w:p w:rsidR="0043162E" w:rsidRDefault="0043162E" w:rsidP="00D60C2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91A0B">
              <w:t xml:space="preserve">содействие в </w:t>
            </w:r>
            <w:r>
              <w:t xml:space="preserve">оформлении документов для </w:t>
            </w:r>
            <w:r w:rsidRPr="00C91A0B">
              <w:t>направлени</w:t>
            </w:r>
            <w:r>
              <w:t>я</w:t>
            </w:r>
            <w:r w:rsidRPr="00C91A0B">
              <w:t xml:space="preserve"> по медицинским показаниям на санаторно-курортное лечение</w:t>
            </w:r>
            <w:r>
              <w:t xml:space="preserve">. </w:t>
            </w:r>
          </w:p>
        </w:tc>
        <w:tc>
          <w:tcPr>
            <w:tcW w:w="1559" w:type="dxa"/>
          </w:tcPr>
          <w:p w:rsidR="0043162E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 мере необходимости 1 раз в год</w:t>
            </w:r>
          </w:p>
        </w:tc>
        <w:tc>
          <w:tcPr>
            <w:tcW w:w="1418" w:type="dxa"/>
          </w:tcPr>
          <w:p w:rsidR="0043162E" w:rsidRDefault="00C768F0" w:rsidP="00D60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43162E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фельдшер, медицинская сестра</w:t>
            </w:r>
          </w:p>
        </w:tc>
        <w:tc>
          <w:tcPr>
            <w:tcW w:w="2126" w:type="dxa"/>
          </w:tcPr>
          <w:p w:rsidR="0043162E" w:rsidRDefault="00C768F0" w:rsidP="00C768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  <w:tc>
          <w:tcPr>
            <w:tcW w:w="1843" w:type="dxa"/>
          </w:tcPr>
          <w:p w:rsidR="0043162E" w:rsidRDefault="00046135" w:rsidP="00C768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  <w:tc>
          <w:tcPr>
            <w:tcW w:w="1701" w:type="dxa"/>
          </w:tcPr>
          <w:p w:rsidR="0043162E" w:rsidRDefault="00046135" w:rsidP="00C768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Систематическое наблюдение за получателями социальных услуг в целях выявления отклонений в </w:t>
            </w:r>
            <w:r>
              <w:lastRenderedPageBreak/>
              <w:t>состоянии здоровья</w:t>
            </w:r>
          </w:p>
        </w:tc>
        <w:tc>
          <w:tcPr>
            <w:tcW w:w="2221" w:type="dxa"/>
          </w:tcPr>
          <w:p w:rsidR="0043162E" w:rsidRDefault="0043162E" w:rsidP="009D612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lastRenderedPageBreak/>
              <w:t xml:space="preserve">- проведение </w:t>
            </w:r>
            <w:r w:rsidRPr="00C91A0B">
              <w:t>лабораторных и функциональных исследований</w:t>
            </w:r>
            <w:r>
              <w:t xml:space="preserve"> по назначению врача </w:t>
            </w:r>
          </w:p>
        </w:tc>
        <w:tc>
          <w:tcPr>
            <w:tcW w:w="1559" w:type="dxa"/>
          </w:tcPr>
          <w:p w:rsidR="0043162E" w:rsidRPr="00990631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по мере необходимости, но не реже 1 раза в 6 месяцев</w:t>
            </w:r>
          </w:p>
        </w:tc>
        <w:tc>
          <w:tcPr>
            <w:tcW w:w="1418" w:type="dxa"/>
          </w:tcPr>
          <w:p w:rsidR="0043162E" w:rsidRPr="006B500C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500C">
              <w:rPr>
                <w:bCs/>
              </w:rPr>
              <w:t>5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медицинская сестра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046135" w:rsidP="0004613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046135" w:rsidP="00046135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</w:tcPr>
          <w:p w:rsidR="0043162E" w:rsidRDefault="0043162E" w:rsidP="006B50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A5DD9">
              <w:t>- проведение углубленных медицинских осмотров с привлечением врачей специалистов медицинских организаций</w:t>
            </w:r>
          </w:p>
        </w:tc>
        <w:tc>
          <w:tcPr>
            <w:tcW w:w="1559" w:type="dxa"/>
          </w:tcPr>
          <w:p w:rsidR="0043162E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 раз в год</w:t>
            </w:r>
          </w:p>
        </w:tc>
        <w:tc>
          <w:tcPr>
            <w:tcW w:w="1418" w:type="dxa"/>
          </w:tcPr>
          <w:p w:rsidR="0043162E" w:rsidRDefault="00046135" w:rsidP="006B50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врач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Pr="006B056E" w:rsidRDefault="0043162E" w:rsidP="00D43C9C">
            <w:pPr>
              <w:jc w:val="center"/>
            </w:pPr>
            <w:r>
              <w:t>2.4.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Pr="006B056E" w:rsidRDefault="0043162E" w:rsidP="00D43C9C">
            <w:r>
              <w:t xml:space="preserve">Консультирование по социально-медицинским вопросам (поддержание и сохранения здоровья получателей социальных услуг, проведение оздоровительных мероприятий, </w:t>
            </w:r>
            <w:r>
              <w:lastRenderedPageBreak/>
              <w:t>выявление отклонений в состоянии здоровья)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6B50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lastRenderedPageBreak/>
              <w:t xml:space="preserve">- содействие в направлении на консультацию к узким специалистам медицинских организаций. </w:t>
            </w:r>
          </w:p>
        </w:tc>
        <w:tc>
          <w:tcPr>
            <w:tcW w:w="1559" w:type="dxa"/>
          </w:tcPr>
          <w:p w:rsidR="0043162E" w:rsidRPr="00990631" w:rsidRDefault="0043162E" w:rsidP="006A5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по мере необходимости, но реже 1 раза в год</w:t>
            </w:r>
            <w:r w:rsidR="000F554D">
              <w:t xml:space="preserve"> (в психоневрологических  интернатах по мере необходимости, но не реже 1 раза в </w:t>
            </w:r>
            <w:r w:rsidR="000F554D">
              <w:lastRenderedPageBreak/>
              <w:t>6 месяцев)</w:t>
            </w:r>
          </w:p>
        </w:tc>
        <w:tc>
          <w:tcPr>
            <w:tcW w:w="1418" w:type="dxa"/>
          </w:tcPr>
          <w:p w:rsidR="0043162E" w:rsidRPr="006B500C" w:rsidRDefault="00046135" w:rsidP="006A5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врач, фельдшер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0,08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</w:tcPr>
          <w:p w:rsidR="0043162E" w:rsidRPr="00E82ABE" w:rsidRDefault="0043162E" w:rsidP="006B500C">
            <w:pPr>
              <w:widowControl w:val="0"/>
              <w:autoSpaceDE w:val="0"/>
              <w:autoSpaceDN w:val="0"/>
              <w:adjustRightInd w:val="0"/>
            </w:pPr>
            <w:r w:rsidRPr="00E82ABE">
              <w:t xml:space="preserve"> - выполнение медицинской реабилитации (диспансерное наблюдение, восстановительное лечение и т</w:t>
            </w:r>
            <w:r>
              <w:t>.</w:t>
            </w:r>
            <w:r w:rsidRPr="00E82ABE">
              <w:t xml:space="preserve">д.) </w:t>
            </w:r>
          </w:p>
        </w:tc>
        <w:tc>
          <w:tcPr>
            <w:tcW w:w="1559" w:type="dxa"/>
          </w:tcPr>
          <w:p w:rsidR="0043162E" w:rsidRPr="00E82ABE" w:rsidRDefault="0043162E" w:rsidP="00D43C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2ABE">
              <w:t>по мере необходимости</w:t>
            </w:r>
            <w:r>
              <w:t>, но реже 1 раза в квартал</w:t>
            </w:r>
          </w:p>
        </w:tc>
        <w:tc>
          <w:tcPr>
            <w:tcW w:w="1418" w:type="dxa"/>
          </w:tcPr>
          <w:p w:rsidR="0043162E" w:rsidRPr="00E82ABE" w:rsidRDefault="00046135" w:rsidP="006B50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43162E" w:rsidRPr="00E82ABE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43162E" w:rsidRPr="00E82ABE" w:rsidRDefault="00046135" w:rsidP="006B50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6135">
              <w:rPr>
                <w:bCs/>
              </w:rPr>
              <w:t>Врач-психиатр, врач-терапевт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Pr="00E82AB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Pr="00E82AB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Pr="00E82AB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0,33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6B50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91A0B">
              <w:t xml:space="preserve">- содействие в госпитализации в </w:t>
            </w:r>
            <w:r>
              <w:t xml:space="preserve">медицинские организации </w:t>
            </w:r>
          </w:p>
        </w:tc>
        <w:tc>
          <w:tcPr>
            <w:tcW w:w="1559" w:type="dxa"/>
          </w:tcPr>
          <w:p w:rsidR="0043162E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 мере необходимости, но реже 1 раза в год</w:t>
            </w:r>
          </w:p>
        </w:tc>
        <w:tc>
          <w:tcPr>
            <w:tcW w:w="1418" w:type="dxa"/>
          </w:tcPr>
          <w:p w:rsidR="0043162E" w:rsidRDefault="0043162E" w:rsidP="006B50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2559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врач, фельдшер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</w:tr>
      <w:tr w:rsidR="0043162E" w:rsidTr="00937FD8">
        <w:tc>
          <w:tcPr>
            <w:tcW w:w="675" w:type="dxa"/>
            <w:tcBorders>
              <w:top w:val="nil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</w:tcPr>
          <w:p w:rsidR="0043162E" w:rsidRDefault="0043162E" w:rsidP="006B50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91A0B">
              <w:t xml:space="preserve">- содействие </w:t>
            </w:r>
            <w:r>
              <w:t xml:space="preserve">в прохождении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</w:t>
            </w:r>
            <w:r w:rsidRPr="00C91A0B">
              <w:t>экспертизы</w:t>
            </w:r>
            <w:r>
              <w:t xml:space="preserve"> </w:t>
            </w:r>
          </w:p>
        </w:tc>
        <w:tc>
          <w:tcPr>
            <w:tcW w:w="1559" w:type="dxa"/>
          </w:tcPr>
          <w:p w:rsidR="0043162E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по мере необходимости согласно утвержденному графику, не реже 1 раза в год</w:t>
            </w:r>
          </w:p>
        </w:tc>
        <w:tc>
          <w:tcPr>
            <w:tcW w:w="1418" w:type="dxa"/>
          </w:tcPr>
          <w:p w:rsidR="0043162E" w:rsidRDefault="00046135" w:rsidP="006B50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врач, фельдшер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0,08</w:t>
            </w: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Pr="006B056E" w:rsidRDefault="0043162E" w:rsidP="00D43C9C">
            <w:pPr>
              <w:jc w:val="center"/>
            </w:pPr>
            <w:r>
              <w:t>2.5.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Pr="006B056E" w:rsidRDefault="0043162E" w:rsidP="00D43C9C">
            <w:r>
              <w:t xml:space="preserve">Проведение </w:t>
            </w:r>
            <w:r>
              <w:lastRenderedPageBreak/>
              <w:t>мероприятий, направленных на формирование здорового образа жизни</w:t>
            </w:r>
          </w:p>
        </w:tc>
        <w:tc>
          <w:tcPr>
            <w:tcW w:w="2221" w:type="dxa"/>
          </w:tcPr>
          <w:p w:rsidR="0043162E" w:rsidRDefault="0043162E" w:rsidP="006B50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lastRenderedPageBreak/>
              <w:t xml:space="preserve">- проведение </w:t>
            </w:r>
            <w:r>
              <w:lastRenderedPageBreak/>
              <w:t>санитарно-просветительных лекций, бесед, тематических занятий о здоровом образе жизни и профилак</w:t>
            </w:r>
            <w:r w:rsidR="00046135">
              <w:t>тике возникновения заболеваний</w:t>
            </w:r>
          </w:p>
        </w:tc>
        <w:tc>
          <w:tcPr>
            <w:tcW w:w="1559" w:type="dxa"/>
          </w:tcPr>
          <w:p w:rsidR="0043162E" w:rsidRPr="00990631" w:rsidRDefault="0043162E" w:rsidP="007B41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lastRenderedPageBreak/>
              <w:t xml:space="preserve">по </w:t>
            </w:r>
            <w:r>
              <w:lastRenderedPageBreak/>
              <w:t>отдельному графику, но не реже 1 раз в неделю</w:t>
            </w:r>
          </w:p>
        </w:tc>
        <w:tc>
          <w:tcPr>
            <w:tcW w:w="1418" w:type="dxa"/>
          </w:tcPr>
          <w:p w:rsidR="0043162E" w:rsidRPr="006B500C" w:rsidRDefault="00046135" w:rsidP="009906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медицинская </w:t>
            </w:r>
            <w:r>
              <w:rPr>
                <w:bCs/>
              </w:rPr>
              <w:lastRenderedPageBreak/>
              <w:t>сестра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7B4170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7B4170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7B4170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Pr="006B056E" w:rsidRDefault="0043162E" w:rsidP="00D43C9C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Pr="006B056E" w:rsidRDefault="0043162E" w:rsidP="00D43C9C">
            <w:r>
              <w:t>Проведение занятий по адаптивной физической культуре</w:t>
            </w:r>
          </w:p>
        </w:tc>
        <w:tc>
          <w:tcPr>
            <w:tcW w:w="2221" w:type="dxa"/>
          </w:tcPr>
          <w:p w:rsidR="0043162E" w:rsidRDefault="0043162E" w:rsidP="0007204D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занятий по адаптивной физкультуре и спортивные мероприятия, способствующих формированию и развитию физических, психических, функциональных и волевых качеств и способностей </w:t>
            </w:r>
            <w:r>
              <w:lastRenderedPageBreak/>
              <w:t>инвалидов.</w:t>
            </w:r>
          </w:p>
          <w:p w:rsidR="0043162E" w:rsidRDefault="0043162E" w:rsidP="006B500C">
            <w:pPr>
              <w:widowControl w:val="0"/>
              <w:autoSpaceDE w:val="0"/>
              <w:autoSpaceDN w:val="0"/>
              <w:adjustRightInd w:val="0"/>
            </w:pPr>
            <w:r>
              <w:t xml:space="preserve">Предоставление осуществляется в соответствии с рекомендациями индивидуальной программы реабилитации по назначению врача. </w:t>
            </w:r>
          </w:p>
          <w:p w:rsidR="00046135" w:rsidRDefault="00046135" w:rsidP="006B50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Проведение утренней гимнастики</w:t>
            </w:r>
          </w:p>
        </w:tc>
        <w:tc>
          <w:tcPr>
            <w:tcW w:w="1559" w:type="dxa"/>
          </w:tcPr>
          <w:p w:rsidR="0043162E" w:rsidRPr="00990631" w:rsidRDefault="0043162E" w:rsidP="006B50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lastRenderedPageBreak/>
              <w:t>1 раз в день 5 раз в неделю</w:t>
            </w:r>
            <w:r w:rsidR="007B4170">
              <w:t xml:space="preserve"> (дети-инвалиды 1 раз в день 7 раз в неделю)</w:t>
            </w:r>
          </w:p>
        </w:tc>
        <w:tc>
          <w:tcPr>
            <w:tcW w:w="1418" w:type="dxa"/>
          </w:tcPr>
          <w:p w:rsidR="0043162E" w:rsidRPr="006B500C" w:rsidRDefault="00046135" w:rsidP="009906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43162E" w:rsidRPr="006B500C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инструктор ЛФК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7B4170" w:rsidP="0004613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046135" w:rsidP="00046135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  <w:tr w:rsidR="00937FD8" w:rsidTr="00592103">
        <w:tc>
          <w:tcPr>
            <w:tcW w:w="15559" w:type="dxa"/>
            <w:gridSpan w:val="9"/>
          </w:tcPr>
          <w:p w:rsidR="00937FD8" w:rsidRPr="00937FD8" w:rsidRDefault="00937FD8" w:rsidP="000461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7FD8">
              <w:rPr>
                <w:b/>
              </w:rPr>
              <w:lastRenderedPageBreak/>
              <w:t>3. Социально-психологические услуги</w:t>
            </w:r>
          </w:p>
        </w:tc>
      </w:tr>
      <w:tr w:rsidR="0043162E" w:rsidTr="00937FD8">
        <w:tc>
          <w:tcPr>
            <w:tcW w:w="675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217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21" w:type="dxa"/>
          </w:tcPr>
          <w:p w:rsidR="0043162E" w:rsidRDefault="0043162E" w:rsidP="006B50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п</w:t>
            </w:r>
            <w:r w:rsidRPr="00C504D3">
              <w:t xml:space="preserve">олучение от </w:t>
            </w:r>
            <w:r>
              <w:t>получателей социальных услуг</w:t>
            </w:r>
            <w:r w:rsidRPr="00C504D3">
              <w:t xml:space="preserve"> информац</w:t>
            </w:r>
            <w:proofErr w:type="gramStart"/>
            <w:r w:rsidRPr="00C504D3">
              <w:t>ии о е</w:t>
            </w:r>
            <w:proofErr w:type="gramEnd"/>
            <w:r w:rsidRPr="00C504D3">
              <w:t xml:space="preserve">го проблемах, обсуждение с ним этих проблем для раскрытия и мобилизации внутренних </w:t>
            </w:r>
            <w:r w:rsidRPr="00C504D3">
              <w:lastRenderedPageBreak/>
              <w:t>ресурсов и последующего решения его социально-психологическим проблем</w:t>
            </w:r>
            <w:r>
              <w:t xml:space="preserve">. </w:t>
            </w:r>
          </w:p>
        </w:tc>
        <w:tc>
          <w:tcPr>
            <w:tcW w:w="1559" w:type="dxa"/>
          </w:tcPr>
          <w:p w:rsidR="0043162E" w:rsidRPr="00990631" w:rsidRDefault="0043162E" w:rsidP="00990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lastRenderedPageBreak/>
              <w:t>1 раз в месяц</w:t>
            </w:r>
          </w:p>
        </w:tc>
        <w:tc>
          <w:tcPr>
            <w:tcW w:w="1418" w:type="dxa"/>
          </w:tcPr>
          <w:p w:rsidR="0043162E" w:rsidRPr="006B500C" w:rsidRDefault="00046135" w:rsidP="009906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психолог, педагог </w:t>
            </w:r>
            <w:proofErr w:type="gramStart"/>
            <w:r>
              <w:t>-п</w:t>
            </w:r>
            <w:proofErr w:type="gramEnd"/>
            <w:r>
              <w:t>сихолог</w:t>
            </w:r>
          </w:p>
        </w:tc>
        <w:tc>
          <w:tcPr>
            <w:tcW w:w="2126" w:type="dxa"/>
          </w:tcPr>
          <w:p w:rsidR="0043162E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43162E" w:rsidRDefault="0043162E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43162E" w:rsidRDefault="00046135" w:rsidP="000461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3162E" w:rsidRDefault="00046135" w:rsidP="000461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3162E" w:rsidTr="00937FD8">
        <w:tc>
          <w:tcPr>
            <w:tcW w:w="675" w:type="dxa"/>
          </w:tcPr>
          <w:p w:rsidR="0043162E" w:rsidRPr="00FB48BB" w:rsidRDefault="0043162E" w:rsidP="00647D4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B48BB">
              <w:rPr>
                <w:bCs/>
              </w:rPr>
              <w:lastRenderedPageBreak/>
              <w:t>3.</w:t>
            </w:r>
            <w:r>
              <w:rPr>
                <w:bCs/>
              </w:rPr>
              <w:t>2</w:t>
            </w:r>
            <w:r w:rsidRPr="00FB48BB">
              <w:rPr>
                <w:bCs/>
              </w:rPr>
              <w:t>.</w:t>
            </w:r>
          </w:p>
        </w:tc>
        <w:tc>
          <w:tcPr>
            <w:tcW w:w="2173" w:type="dxa"/>
          </w:tcPr>
          <w:p w:rsidR="0043162E" w:rsidRPr="00FB48BB" w:rsidRDefault="0043162E" w:rsidP="001902BF">
            <w:pPr>
              <w:widowControl w:val="0"/>
              <w:autoSpaceDE w:val="0"/>
              <w:autoSpaceDN w:val="0"/>
              <w:adjustRightInd w:val="0"/>
            </w:pPr>
            <w:r>
              <w:t>Социально-психологический патронаж</w:t>
            </w:r>
          </w:p>
        </w:tc>
        <w:tc>
          <w:tcPr>
            <w:tcW w:w="2221" w:type="dxa"/>
          </w:tcPr>
          <w:p w:rsidR="0043162E" w:rsidRDefault="0043162E" w:rsidP="00FB48BB">
            <w:pPr>
              <w:widowControl w:val="0"/>
              <w:autoSpaceDE w:val="0"/>
              <w:autoSpaceDN w:val="0"/>
              <w:adjustRightInd w:val="0"/>
            </w:pPr>
            <w: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  <w:p w:rsidR="007B4170" w:rsidRPr="006B500C" w:rsidRDefault="007B4170" w:rsidP="00FB48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43162E" w:rsidRPr="00CD7707" w:rsidRDefault="0043162E" w:rsidP="00CD77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по мере необходимости, но не реже 1 раз в месяц</w:t>
            </w:r>
            <w:r w:rsidR="007B4170">
              <w:t xml:space="preserve"> (дети-инвалиды – 2 раза в месяц)</w:t>
            </w:r>
          </w:p>
        </w:tc>
        <w:tc>
          <w:tcPr>
            <w:tcW w:w="1418" w:type="dxa"/>
          </w:tcPr>
          <w:p w:rsidR="0043162E" w:rsidRPr="006B500C" w:rsidRDefault="0043162E" w:rsidP="00CD77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500C">
              <w:rPr>
                <w:bCs/>
              </w:rPr>
              <w:t xml:space="preserve">40 </w:t>
            </w:r>
          </w:p>
        </w:tc>
        <w:tc>
          <w:tcPr>
            <w:tcW w:w="1843" w:type="dxa"/>
          </w:tcPr>
          <w:p w:rsidR="0043162E" w:rsidRPr="00FB48BB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психолог, педаго</w:t>
            </w:r>
            <w:proofErr w:type="gramStart"/>
            <w:r>
              <w:rPr>
                <w:bCs/>
              </w:rPr>
              <w:t>г-</w:t>
            </w:r>
            <w:proofErr w:type="gramEnd"/>
            <w:r>
              <w:rPr>
                <w:bCs/>
              </w:rPr>
              <w:t xml:space="preserve"> психолог</w:t>
            </w:r>
            <w:r w:rsidR="00046135">
              <w:rPr>
                <w:bCs/>
              </w:rPr>
              <w:t>, воспитатель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Pr="00FB48BB" w:rsidRDefault="00046135" w:rsidP="000461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046135" w:rsidP="000461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046135" w:rsidP="000461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37FD8" w:rsidTr="00592103">
        <w:tc>
          <w:tcPr>
            <w:tcW w:w="15559" w:type="dxa"/>
            <w:gridSpan w:val="9"/>
            <w:tcBorders>
              <w:bottom w:val="nil"/>
            </w:tcBorders>
          </w:tcPr>
          <w:p w:rsidR="00937FD8" w:rsidRPr="00937FD8" w:rsidRDefault="00937FD8" w:rsidP="00CE2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7FD8">
              <w:rPr>
                <w:b/>
              </w:rPr>
              <w:lastRenderedPageBreak/>
              <w:t>4. Социально-педагогические услуги</w:t>
            </w:r>
          </w:p>
        </w:tc>
      </w:tr>
      <w:tr w:rsidR="0043162E" w:rsidTr="00937FD8">
        <w:tc>
          <w:tcPr>
            <w:tcW w:w="675" w:type="dxa"/>
            <w:tcBorders>
              <w:bottom w:val="nil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2173" w:type="dxa"/>
            <w:tcBorders>
              <w:bottom w:val="nil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221" w:type="dxa"/>
          </w:tcPr>
          <w:p w:rsidR="0043162E" w:rsidRDefault="0043162E" w:rsidP="006B50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специальные занятия, способствующие социально-бытовой адаптации, направленные на развитие и коррекцию слухового восприятия, познавательного развития, двигательных функций. </w:t>
            </w:r>
          </w:p>
        </w:tc>
        <w:tc>
          <w:tcPr>
            <w:tcW w:w="1559" w:type="dxa"/>
          </w:tcPr>
          <w:p w:rsidR="0043162E" w:rsidRDefault="0043162E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 раз в день 2 раза в неделю</w:t>
            </w:r>
            <w:r w:rsidR="00CE228F">
              <w:t xml:space="preserve"> (для детей инвалидов - 5 раз в неделю)</w:t>
            </w:r>
          </w:p>
        </w:tc>
        <w:tc>
          <w:tcPr>
            <w:tcW w:w="1418" w:type="dxa"/>
          </w:tcPr>
          <w:p w:rsidR="0043162E" w:rsidRPr="006B500C" w:rsidRDefault="00CE228F" w:rsidP="00D43C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</w:tcPr>
          <w:p w:rsidR="0043162E" w:rsidRDefault="0043162E" w:rsidP="00D43C9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психолог, педаго</w:t>
            </w:r>
            <w:proofErr w:type="gramStart"/>
            <w:r>
              <w:t>г-</w:t>
            </w:r>
            <w:proofErr w:type="gramEnd"/>
            <w:r>
              <w:t xml:space="preserve"> психолог, учитель, учитель- дефектолог</w:t>
            </w:r>
            <w:r w:rsidR="00CE228F">
              <w:t>, воспитатель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7B4170" w:rsidP="00CE228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CE228F" w:rsidP="00CE228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43162E" w:rsidTr="00937FD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CE228F" w:rsidP="006B500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м</w:t>
            </w:r>
            <w:r w:rsidR="0043162E">
              <w:t xml:space="preserve">ероприятия по профилактике возможных нарушений в становлении и развитии личности </w:t>
            </w:r>
          </w:p>
        </w:tc>
        <w:tc>
          <w:tcPr>
            <w:tcW w:w="1559" w:type="dxa"/>
          </w:tcPr>
          <w:p w:rsidR="0043162E" w:rsidRDefault="00CE228F" w:rsidP="00956677">
            <w:pPr>
              <w:widowControl w:val="0"/>
              <w:tabs>
                <w:tab w:val="left" w:pos="396"/>
                <w:tab w:val="center" w:pos="1179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t>для детей-инвалидов</w:t>
            </w:r>
            <w:r w:rsidR="0043162E">
              <w:t xml:space="preserve"> </w:t>
            </w:r>
            <w:r w:rsidR="0043162E">
              <w:tab/>
              <w:t>1 раз в квартал</w:t>
            </w:r>
          </w:p>
        </w:tc>
        <w:tc>
          <w:tcPr>
            <w:tcW w:w="1418" w:type="dxa"/>
          </w:tcPr>
          <w:p w:rsidR="0043162E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учитель, учител</w:t>
            </w:r>
            <w:proofErr w:type="gramStart"/>
            <w:r>
              <w:t>ь-</w:t>
            </w:r>
            <w:proofErr w:type="gramEnd"/>
            <w:r>
              <w:t xml:space="preserve"> дефектолог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0,33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</w:tcBorders>
          </w:tcPr>
          <w:p w:rsidR="0043162E" w:rsidRPr="006B056E" w:rsidRDefault="0043162E" w:rsidP="00D43C9C">
            <w:pPr>
              <w:jc w:val="center"/>
            </w:pPr>
            <w:r>
              <w:t>4.2.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43162E" w:rsidRPr="006B056E" w:rsidRDefault="0043162E" w:rsidP="00D43C9C">
            <w:r>
              <w:t xml:space="preserve">Формирование </w:t>
            </w:r>
            <w:r>
              <w:lastRenderedPageBreak/>
              <w:t>позитивных интересов (в том числе в сфере досуга)</w:t>
            </w:r>
          </w:p>
        </w:tc>
        <w:tc>
          <w:tcPr>
            <w:tcW w:w="2221" w:type="dxa"/>
          </w:tcPr>
          <w:p w:rsidR="0043162E" w:rsidRPr="006B056E" w:rsidRDefault="0043162E" w:rsidP="00956677">
            <w:r>
              <w:lastRenderedPageBreak/>
              <w:t>а</w:t>
            </w:r>
            <w:r w:rsidRPr="00C504D3">
              <w:t xml:space="preserve">нимационные </w:t>
            </w:r>
            <w:r w:rsidRPr="00C504D3">
              <w:lastRenderedPageBreak/>
              <w:t xml:space="preserve">услуги, организация и проведение клубной и кружковой работы для формирования и развития интереса </w:t>
            </w:r>
            <w:proofErr w:type="gramStart"/>
            <w:r w:rsidRPr="00C504D3">
              <w:t>проживающих</w:t>
            </w:r>
            <w:proofErr w:type="gramEnd"/>
            <w:r>
              <w:t xml:space="preserve">. </w:t>
            </w:r>
          </w:p>
        </w:tc>
        <w:tc>
          <w:tcPr>
            <w:tcW w:w="1559" w:type="dxa"/>
          </w:tcPr>
          <w:p w:rsidR="0043162E" w:rsidRPr="00CD7707" w:rsidRDefault="0043162E" w:rsidP="00956677">
            <w:pPr>
              <w:jc w:val="center"/>
              <w:rPr>
                <w:b/>
              </w:rPr>
            </w:pPr>
            <w:r>
              <w:lastRenderedPageBreak/>
              <w:t xml:space="preserve">по </w:t>
            </w:r>
            <w:r>
              <w:lastRenderedPageBreak/>
              <w:t>утвержденному плану, 1 раза в неделю</w:t>
            </w:r>
            <w:r w:rsidR="00CE228F">
              <w:t xml:space="preserve"> (для детей-инвалидов – 2 раза в неделю)</w:t>
            </w:r>
            <w:r>
              <w:t xml:space="preserve"> </w:t>
            </w:r>
          </w:p>
        </w:tc>
        <w:tc>
          <w:tcPr>
            <w:tcW w:w="1418" w:type="dxa"/>
          </w:tcPr>
          <w:p w:rsidR="0043162E" w:rsidRPr="00956677" w:rsidRDefault="00CE228F" w:rsidP="004C478F">
            <w:pPr>
              <w:jc w:val="center"/>
            </w:pPr>
            <w:r>
              <w:lastRenderedPageBreak/>
              <w:t>55</w:t>
            </w:r>
          </w:p>
        </w:tc>
        <w:tc>
          <w:tcPr>
            <w:tcW w:w="1843" w:type="dxa"/>
          </w:tcPr>
          <w:p w:rsidR="0043162E" w:rsidRPr="00FD7D7B" w:rsidRDefault="0043162E" w:rsidP="00D43C9C">
            <w:proofErr w:type="spellStart"/>
            <w:r>
              <w:t>культорганизат</w:t>
            </w:r>
            <w:r>
              <w:lastRenderedPageBreak/>
              <w:t>ор</w:t>
            </w:r>
            <w:proofErr w:type="spellEnd"/>
            <w:r w:rsidR="00CE228F">
              <w:t>, воспитатель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162E" w:rsidRDefault="00CE228F" w:rsidP="00CE228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162E" w:rsidRDefault="00CE228F" w:rsidP="00CE228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43162E" w:rsidTr="00937FD8">
        <w:tc>
          <w:tcPr>
            <w:tcW w:w="675" w:type="dxa"/>
          </w:tcPr>
          <w:p w:rsidR="0043162E" w:rsidRPr="006B056E" w:rsidRDefault="0043162E" w:rsidP="00D43C9C">
            <w:pPr>
              <w:jc w:val="center"/>
            </w:pPr>
            <w:r>
              <w:lastRenderedPageBreak/>
              <w:t>4.3.</w:t>
            </w:r>
          </w:p>
        </w:tc>
        <w:tc>
          <w:tcPr>
            <w:tcW w:w="2173" w:type="dxa"/>
          </w:tcPr>
          <w:p w:rsidR="0043162E" w:rsidRPr="006B056E" w:rsidRDefault="0043162E" w:rsidP="00D43C9C">
            <w:r>
              <w:t>Организация досуга (праздники, экскурсии и др. культурные мероприятия)</w:t>
            </w:r>
          </w:p>
        </w:tc>
        <w:tc>
          <w:tcPr>
            <w:tcW w:w="2221" w:type="dxa"/>
          </w:tcPr>
          <w:p w:rsidR="0043162E" w:rsidRPr="00E034A4" w:rsidRDefault="0043162E" w:rsidP="00D43C9C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034A4">
              <w:rPr>
                <w:bCs/>
                <w:iCs/>
                <w:color w:val="000000"/>
              </w:rPr>
              <w:t>приобретение билетов за средства получателя социальной услуги;</w:t>
            </w:r>
          </w:p>
          <w:p w:rsidR="0043162E" w:rsidRPr="00E034A4" w:rsidRDefault="0043162E" w:rsidP="00D43C9C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034A4">
              <w:rPr>
                <w:bCs/>
                <w:iCs/>
                <w:color w:val="000000"/>
              </w:rPr>
              <w:t xml:space="preserve">- информирование о предстоящих культурных мероприятиях; </w:t>
            </w:r>
          </w:p>
          <w:p w:rsidR="0043162E" w:rsidRPr="00C504D3" w:rsidRDefault="0043162E" w:rsidP="00AD20E4">
            <w:r w:rsidRPr="00E034A4">
              <w:rPr>
                <w:bCs/>
                <w:iCs/>
                <w:color w:val="000000"/>
              </w:rPr>
              <w:t>- с</w:t>
            </w:r>
            <w:r w:rsidRPr="00E034A4">
              <w:t xml:space="preserve">опровождение при посещении культурных мероприятий (при </w:t>
            </w:r>
            <w:r w:rsidRPr="00E034A4">
              <w:lastRenderedPageBreak/>
              <w:t>необходимости в рабочее время)</w:t>
            </w:r>
            <w:r>
              <w:t>.</w:t>
            </w:r>
          </w:p>
        </w:tc>
        <w:tc>
          <w:tcPr>
            <w:tcW w:w="1559" w:type="dxa"/>
          </w:tcPr>
          <w:p w:rsidR="0043162E" w:rsidRPr="00CD7707" w:rsidRDefault="0043162E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lastRenderedPageBreak/>
              <w:t>по утвержденному плану, но реже 1 раза в месяц</w:t>
            </w:r>
            <w:r w:rsidR="00CE228F">
              <w:t xml:space="preserve"> (для детей-инвалидов 1 раз в 7 дней)</w:t>
            </w:r>
            <w:r>
              <w:t xml:space="preserve"> </w:t>
            </w:r>
          </w:p>
        </w:tc>
        <w:tc>
          <w:tcPr>
            <w:tcW w:w="1418" w:type="dxa"/>
          </w:tcPr>
          <w:p w:rsidR="0043162E" w:rsidRPr="00956677" w:rsidRDefault="0043162E" w:rsidP="00CD77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56677">
              <w:rPr>
                <w:bCs/>
              </w:rPr>
              <w:t>60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культорганизатор</w:t>
            </w:r>
            <w:proofErr w:type="spellEnd"/>
            <w:r w:rsidR="00CE228F">
              <w:rPr>
                <w:bCs/>
              </w:rPr>
              <w:t>, воспитатель</w:t>
            </w:r>
          </w:p>
        </w:tc>
        <w:tc>
          <w:tcPr>
            <w:tcW w:w="2126" w:type="dxa"/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37FD8" w:rsidTr="00592103">
        <w:tc>
          <w:tcPr>
            <w:tcW w:w="15559" w:type="dxa"/>
            <w:gridSpan w:val="9"/>
          </w:tcPr>
          <w:p w:rsidR="00937FD8" w:rsidRPr="00937FD8" w:rsidRDefault="00937FD8" w:rsidP="00CE2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7FD8">
              <w:rPr>
                <w:b/>
              </w:rPr>
              <w:lastRenderedPageBreak/>
              <w:t>5. Социально-трудовые услуги</w:t>
            </w:r>
          </w:p>
        </w:tc>
      </w:tr>
      <w:tr w:rsidR="0043162E" w:rsidTr="00937FD8">
        <w:tc>
          <w:tcPr>
            <w:tcW w:w="675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5.1.</w:t>
            </w:r>
          </w:p>
        </w:tc>
        <w:tc>
          <w:tcPr>
            <w:tcW w:w="2173" w:type="dxa"/>
          </w:tcPr>
          <w:p w:rsidR="0043162E" w:rsidRPr="006B056E" w:rsidRDefault="0043162E" w:rsidP="00D43C9C"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221" w:type="dxa"/>
          </w:tcPr>
          <w:p w:rsidR="0043162E" w:rsidRPr="003C034E" w:rsidRDefault="0043162E" w:rsidP="00956677">
            <w:r w:rsidRPr="00C74903">
              <w:t>обучение  доступным профессиональным навыкам, восстановлению личностного и социального статуса</w:t>
            </w:r>
            <w:r>
              <w:t xml:space="preserve"> </w:t>
            </w:r>
            <w:r w:rsidRPr="00C74903">
              <w:t xml:space="preserve">в соответствии с рекомендациями врача, </w:t>
            </w:r>
            <w:r>
              <w:t>индивидуальной программы реабилитации.</w:t>
            </w:r>
          </w:p>
        </w:tc>
        <w:tc>
          <w:tcPr>
            <w:tcW w:w="1559" w:type="dxa"/>
          </w:tcPr>
          <w:p w:rsidR="0043162E" w:rsidRPr="00CD7707" w:rsidRDefault="00FA2F3F" w:rsidP="00800B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</w:t>
            </w:r>
            <w:r w:rsidR="0043162E">
              <w:t xml:space="preserve"> </w:t>
            </w:r>
            <w:r>
              <w:t>раза</w:t>
            </w:r>
            <w:r w:rsidR="0043162E">
              <w:t xml:space="preserve"> в </w:t>
            </w:r>
            <w:r>
              <w:t>месяц</w:t>
            </w:r>
            <w:r w:rsidR="00CE228F">
              <w:t xml:space="preserve"> (</w:t>
            </w:r>
            <w:r>
              <w:t>пс</w:t>
            </w:r>
            <w:r w:rsidR="00800B81">
              <w:t>и</w:t>
            </w:r>
            <w:r>
              <w:t xml:space="preserve">хоневрологический интернат – 2 раза в неделю; </w:t>
            </w:r>
            <w:r w:rsidR="00CE228F">
              <w:t xml:space="preserve">для детей-инвалидов 5 раз в </w:t>
            </w:r>
            <w:r>
              <w:t>неделю</w:t>
            </w:r>
            <w:r w:rsidR="00CE228F">
              <w:t>)</w:t>
            </w:r>
          </w:p>
        </w:tc>
        <w:tc>
          <w:tcPr>
            <w:tcW w:w="1418" w:type="dxa"/>
          </w:tcPr>
          <w:p w:rsidR="0043162E" w:rsidRPr="00956677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56677">
              <w:rPr>
                <w:bCs/>
              </w:rPr>
              <w:t>30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инструктор по труду</w:t>
            </w:r>
            <w:r w:rsidR="00CE228F">
              <w:rPr>
                <w:bCs/>
              </w:rPr>
              <w:t>, воспитатель</w:t>
            </w:r>
          </w:p>
        </w:tc>
        <w:tc>
          <w:tcPr>
            <w:tcW w:w="2126" w:type="dxa"/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</w:tcPr>
          <w:p w:rsidR="0043162E" w:rsidRDefault="00CE228F" w:rsidP="00CE228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3162E" w:rsidRDefault="00CE228F" w:rsidP="00CE228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43162E" w:rsidTr="00937FD8">
        <w:tc>
          <w:tcPr>
            <w:tcW w:w="675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5.2.</w:t>
            </w:r>
          </w:p>
        </w:tc>
        <w:tc>
          <w:tcPr>
            <w:tcW w:w="2173" w:type="dxa"/>
          </w:tcPr>
          <w:p w:rsidR="0043162E" w:rsidRDefault="0043162E" w:rsidP="00D43C9C">
            <w:r>
              <w:t>Оказание помощи в трудоустройстве</w:t>
            </w:r>
          </w:p>
        </w:tc>
        <w:tc>
          <w:tcPr>
            <w:tcW w:w="2221" w:type="dxa"/>
          </w:tcPr>
          <w:p w:rsidR="0043162E" w:rsidRDefault="0043162E" w:rsidP="00FB48BB">
            <w:pPr>
              <w:widowControl w:val="0"/>
              <w:autoSpaceDE w:val="0"/>
              <w:autoSpaceDN w:val="0"/>
              <w:adjustRightInd w:val="0"/>
            </w:pPr>
            <w:r>
              <w:t xml:space="preserve">- поиск необходимых организаций и предприятий, заключение с ними договоров по </w:t>
            </w:r>
            <w:r>
              <w:lastRenderedPageBreak/>
              <w:t>трудоустройству получателя социальных услуг, оказание им помощи в трудоустройстве путем переговоров с работодателями и ходатайств перед ними;</w:t>
            </w:r>
          </w:p>
          <w:p w:rsidR="0043162E" w:rsidRDefault="0043162E" w:rsidP="00FB48BB">
            <w:pPr>
              <w:widowControl w:val="0"/>
              <w:autoSpaceDE w:val="0"/>
              <w:autoSpaceDN w:val="0"/>
              <w:adjustRightInd w:val="0"/>
            </w:pPr>
            <w:r>
              <w:t>- содействие в трудоустройстве на рабочие места в самой организации социального обслуживания;</w:t>
            </w:r>
          </w:p>
          <w:p w:rsidR="0043162E" w:rsidRDefault="0043162E" w:rsidP="00956677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t xml:space="preserve">- учет занятости трудоспособных получателей социальных услуг для решения вопросов их трудовой </w:t>
            </w:r>
            <w:r>
              <w:lastRenderedPageBreak/>
              <w:t xml:space="preserve">адаптации. </w:t>
            </w:r>
          </w:p>
        </w:tc>
        <w:tc>
          <w:tcPr>
            <w:tcW w:w="1559" w:type="dxa"/>
          </w:tcPr>
          <w:p w:rsidR="0043162E" w:rsidRPr="00CD7707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lastRenderedPageBreak/>
              <w:t>по мере необходимости, но не реже 1 раза в год</w:t>
            </w:r>
          </w:p>
        </w:tc>
        <w:tc>
          <w:tcPr>
            <w:tcW w:w="1418" w:type="dxa"/>
          </w:tcPr>
          <w:p w:rsidR="0043162E" w:rsidRPr="00956677" w:rsidRDefault="00CE228F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843" w:type="dxa"/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специалист по социальной работе, инструктор по труду</w:t>
            </w:r>
          </w:p>
        </w:tc>
        <w:tc>
          <w:tcPr>
            <w:tcW w:w="2126" w:type="dxa"/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</w:tcPr>
          <w:p w:rsidR="0043162E" w:rsidRDefault="00CE228F" w:rsidP="00CE228F">
            <w:pPr>
              <w:autoSpaceDE w:val="0"/>
              <w:autoSpaceDN w:val="0"/>
              <w:adjustRightInd w:val="0"/>
              <w:jc w:val="center"/>
            </w:pPr>
            <w:r>
              <w:t>0,08</w:t>
            </w:r>
          </w:p>
        </w:tc>
        <w:tc>
          <w:tcPr>
            <w:tcW w:w="1701" w:type="dxa"/>
          </w:tcPr>
          <w:p w:rsidR="0043162E" w:rsidRDefault="00CE228F" w:rsidP="00CE228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5.3.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Pr="00747FD4" w:rsidRDefault="0043162E" w:rsidP="00D43C9C">
            <w:r>
              <w:t xml:space="preserve">Организация </w:t>
            </w:r>
            <w:r w:rsidRPr="00747FD4">
              <w:t>помощи в получении образования</w:t>
            </w:r>
            <w:r>
              <w:t>,</w:t>
            </w:r>
            <w:r w:rsidRPr="00747FD4">
              <w:t xml:space="preserve"> </w:t>
            </w:r>
            <w:r>
              <w:t>в том числе профессионального образования,</w:t>
            </w:r>
            <w:r w:rsidRPr="00747FD4">
              <w:t xml:space="preserve"> инвалидами </w:t>
            </w:r>
            <w:r>
              <w:t xml:space="preserve">(детьми-инвалидами) </w:t>
            </w:r>
            <w:r w:rsidRPr="00747FD4">
              <w:t>в соответствии с их способностями</w:t>
            </w:r>
          </w:p>
        </w:tc>
        <w:tc>
          <w:tcPr>
            <w:tcW w:w="2221" w:type="dxa"/>
          </w:tcPr>
          <w:p w:rsidR="0043162E" w:rsidRPr="00C615A8" w:rsidRDefault="0043162E" w:rsidP="00B157F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о</w:t>
            </w:r>
            <w:r w:rsidRPr="00C615A8">
              <w:rPr>
                <w:bCs/>
                <w:iCs/>
                <w:color w:val="000000"/>
              </w:rPr>
              <w:t>казание помощи в подготовке и подаче документов в учреждения образования</w:t>
            </w:r>
            <w:r>
              <w:rPr>
                <w:bCs/>
                <w:iCs/>
                <w:color w:val="000000"/>
              </w:rPr>
              <w:t>;</w:t>
            </w:r>
          </w:p>
          <w:p w:rsidR="0043162E" w:rsidRPr="00C615A8" w:rsidRDefault="0043162E" w:rsidP="00B157FA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п</w:t>
            </w:r>
            <w:r w:rsidRPr="00C615A8">
              <w:rPr>
                <w:bCs/>
                <w:iCs/>
                <w:color w:val="000000"/>
              </w:rPr>
              <w:t xml:space="preserve">риобретение учебной литературы за средства получателя </w:t>
            </w:r>
            <w:r>
              <w:rPr>
                <w:bCs/>
                <w:iCs/>
                <w:color w:val="000000"/>
              </w:rPr>
              <w:t xml:space="preserve">социальной </w:t>
            </w:r>
            <w:r w:rsidRPr="00C615A8">
              <w:rPr>
                <w:bCs/>
                <w:iCs/>
                <w:color w:val="000000"/>
              </w:rPr>
              <w:t>услуги</w:t>
            </w:r>
            <w:r>
              <w:rPr>
                <w:bCs/>
                <w:iCs/>
                <w:color w:val="000000"/>
              </w:rPr>
              <w:t>;</w:t>
            </w:r>
          </w:p>
          <w:p w:rsidR="0043162E" w:rsidRPr="00747FD4" w:rsidRDefault="0043162E" w:rsidP="00956677">
            <w:r>
              <w:rPr>
                <w:bCs/>
                <w:iCs/>
                <w:color w:val="000000"/>
              </w:rPr>
              <w:t>- д</w:t>
            </w:r>
            <w:r w:rsidRPr="00C615A8">
              <w:rPr>
                <w:bCs/>
                <w:iCs/>
                <w:color w:val="000000"/>
              </w:rPr>
              <w:t xml:space="preserve">оставка учебной литературы получателю </w:t>
            </w:r>
            <w:r>
              <w:rPr>
                <w:bCs/>
                <w:iCs/>
                <w:color w:val="000000"/>
              </w:rPr>
              <w:t xml:space="preserve">социальной </w:t>
            </w:r>
            <w:r w:rsidRPr="00C615A8">
              <w:rPr>
                <w:bCs/>
                <w:iCs/>
                <w:color w:val="000000"/>
              </w:rPr>
              <w:t>услуги из библиотеки</w:t>
            </w:r>
            <w:r>
              <w:rPr>
                <w:bCs/>
                <w:iCs/>
                <w:color w:val="000000"/>
              </w:rPr>
              <w:t xml:space="preserve">, магазина. </w:t>
            </w:r>
          </w:p>
        </w:tc>
        <w:tc>
          <w:tcPr>
            <w:tcW w:w="1559" w:type="dxa"/>
          </w:tcPr>
          <w:p w:rsidR="0043162E" w:rsidRPr="00CD7707" w:rsidRDefault="0043162E" w:rsidP="009566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  <w:iCs/>
                <w:color w:val="000000"/>
              </w:rPr>
              <w:t>по мере необходимости, но не реже 1 раз в год</w:t>
            </w:r>
            <w:r w:rsidRPr="00C615A8">
              <w:rPr>
                <w:bCs/>
                <w:iCs/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:rsidR="0043162E" w:rsidRPr="00956677" w:rsidRDefault="00CE228F" w:rsidP="00B157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</w:tcPr>
          <w:p w:rsidR="0043162E" w:rsidRDefault="0043162E" w:rsidP="00B157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специалист по социальной работе, </w:t>
            </w:r>
            <w:r w:rsidRPr="00913036">
              <w:t>инструктор по труду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CE228F" w:rsidP="00CE22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CE228F" w:rsidP="00CE228F">
            <w:pPr>
              <w:autoSpaceDE w:val="0"/>
              <w:autoSpaceDN w:val="0"/>
              <w:adjustRightInd w:val="0"/>
              <w:jc w:val="center"/>
            </w:pPr>
            <w:r>
              <w:t>0,08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CC2E34" w:rsidP="00CE228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3162E" w:rsidTr="00937FD8">
        <w:trPr>
          <w:trHeight w:val="1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43162E" w:rsidRDefault="0043162E" w:rsidP="009566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Специальные занятия, направленные на усвоение специальных образовательных программ. </w:t>
            </w:r>
          </w:p>
        </w:tc>
        <w:tc>
          <w:tcPr>
            <w:tcW w:w="1559" w:type="dxa"/>
          </w:tcPr>
          <w:p w:rsidR="0043162E" w:rsidRDefault="00FA2F3F" w:rsidP="00B15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для дете</w:t>
            </w:r>
            <w:proofErr w:type="gramStart"/>
            <w:r>
              <w:t>й-</w:t>
            </w:r>
            <w:proofErr w:type="gramEnd"/>
            <w:r>
              <w:t xml:space="preserve"> инвалидов</w:t>
            </w:r>
          </w:p>
          <w:p w:rsidR="0043162E" w:rsidRPr="001A12F2" w:rsidRDefault="0043162E" w:rsidP="009566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 занятия ежедневно, 5 раз в неделю</w:t>
            </w:r>
          </w:p>
        </w:tc>
        <w:tc>
          <w:tcPr>
            <w:tcW w:w="1418" w:type="dxa"/>
          </w:tcPr>
          <w:p w:rsidR="0043162E" w:rsidRPr="001A12F2" w:rsidRDefault="0043162E" w:rsidP="00B157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62E" w:rsidRPr="00913036" w:rsidRDefault="0043162E" w:rsidP="00B157FA">
            <w:r w:rsidRPr="00913036">
              <w:t>педагог-психолог,</w:t>
            </w:r>
          </w:p>
          <w:p w:rsidR="0043162E" w:rsidRPr="00913036" w:rsidRDefault="0043162E" w:rsidP="00B157FA">
            <w:r w:rsidRPr="00913036">
              <w:t>логопед,</w:t>
            </w:r>
          </w:p>
          <w:p w:rsidR="0043162E" w:rsidRPr="00913036" w:rsidRDefault="0043162E" w:rsidP="00B157FA">
            <w:r w:rsidRPr="00913036">
              <w:t>дефектолог,</w:t>
            </w:r>
          </w:p>
          <w:p w:rsidR="0043162E" w:rsidRDefault="0043162E" w:rsidP="00B157FA">
            <w:r>
              <w:t>учитель</w:t>
            </w:r>
            <w:r w:rsidR="00CC2E34">
              <w:t>, воспитатель</w:t>
            </w:r>
          </w:p>
          <w:p w:rsidR="0043162E" w:rsidRDefault="0043162E" w:rsidP="00B157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E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937FD8" w:rsidTr="00592103"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937FD8" w:rsidRPr="00937FD8" w:rsidRDefault="00937FD8" w:rsidP="00CC2E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7FD8">
              <w:rPr>
                <w:b/>
              </w:rPr>
              <w:t>6. Социально-правовые услуги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6.1.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43162E" w:rsidRPr="00747FD4" w:rsidRDefault="0043162E" w:rsidP="00D43C9C">
            <w:r>
              <w:t>Оказание помощи в оформлении и восстановлении утраченных документов получателей социальных услуг</w:t>
            </w:r>
            <w:r w:rsidRPr="00747FD4">
              <w:t xml:space="preserve"> </w:t>
            </w:r>
          </w:p>
        </w:tc>
        <w:tc>
          <w:tcPr>
            <w:tcW w:w="2221" w:type="dxa"/>
          </w:tcPr>
          <w:p w:rsidR="0043162E" w:rsidRPr="00C615A8" w:rsidRDefault="0043162E" w:rsidP="00D43C9C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з</w:t>
            </w:r>
            <w:r w:rsidRPr="00C615A8">
              <w:rPr>
                <w:bCs/>
                <w:iCs/>
                <w:color w:val="000000"/>
              </w:rPr>
              <w:t>аполнение форменных бланков</w:t>
            </w:r>
            <w:r>
              <w:rPr>
                <w:bCs/>
                <w:iCs/>
                <w:color w:val="000000"/>
              </w:rPr>
              <w:t>;</w:t>
            </w:r>
          </w:p>
          <w:p w:rsidR="0043162E" w:rsidRPr="00C615A8" w:rsidRDefault="0043162E" w:rsidP="00D43C9C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н</w:t>
            </w:r>
            <w:r w:rsidRPr="00C615A8">
              <w:rPr>
                <w:bCs/>
                <w:iCs/>
                <w:color w:val="000000"/>
              </w:rPr>
              <w:t>аписание писем и заявлений в соответствующие инстанции под диктовку;</w:t>
            </w:r>
          </w:p>
          <w:p w:rsidR="0043162E" w:rsidRPr="00C615A8" w:rsidRDefault="0043162E" w:rsidP="00D43C9C">
            <w:pPr>
              <w:autoSpaceDE w:val="0"/>
              <w:autoSpaceDN w:val="0"/>
              <w:adjustRightInd w:val="0"/>
            </w:pPr>
            <w:r>
              <w:rPr>
                <w:bCs/>
                <w:iCs/>
                <w:color w:val="000000"/>
              </w:rPr>
              <w:t xml:space="preserve">- </w:t>
            </w:r>
            <w:r w:rsidRPr="00C615A8">
              <w:t>запись  на прием к</w:t>
            </w:r>
            <w:r w:rsidR="00CC2E34">
              <w:t xml:space="preserve"> </w:t>
            </w:r>
            <w:proofErr w:type="spellStart"/>
            <w:proofErr w:type="gramStart"/>
            <w:r w:rsidR="00CC2E34">
              <w:t>специалис</w:t>
            </w:r>
            <w:proofErr w:type="spellEnd"/>
            <w:r w:rsidR="00CC2E34">
              <w:t>-там</w:t>
            </w:r>
            <w:proofErr w:type="gramEnd"/>
            <w:r w:rsidR="00CC2E34">
              <w:t>        </w:t>
            </w:r>
            <w:r w:rsidRPr="00C615A8">
              <w:t>этих органов</w:t>
            </w:r>
            <w:r>
              <w:rPr>
                <w:bCs/>
                <w:iCs/>
                <w:color w:val="000000"/>
              </w:rPr>
              <w:t xml:space="preserve"> п</w:t>
            </w:r>
            <w:r w:rsidRPr="00C615A8">
              <w:t xml:space="preserve">о просьбе получателя </w:t>
            </w:r>
            <w:r>
              <w:t>социальной услуги</w:t>
            </w:r>
            <w:r w:rsidRPr="00C615A8">
              <w:t>;</w:t>
            </w:r>
          </w:p>
          <w:p w:rsidR="0043162E" w:rsidRPr="00747FD4" w:rsidRDefault="0043162E" w:rsidP="00956677">
            <w:r>
              <w:rPr>
                <w:bCs/>
                <w:iCs/>
                <w:color w:val="000000"/>
              </w:rPr>
              <w:lastRenderedPageBreak/>
              <w:t>- о</w:t>
            </w:r>
            <w:r w:rsidRPr="00C615A8">
              <w:rPr>
                <w:bCs/>
                <w:iCs/>
                <w:color w:val="000000"/>
              </w:rPr>
              <w:t>тправка документов по почте или доставка по адресу</w:t>
            </w:r>
            <w:r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3162E" w:rsidRPr="00F67F57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  <w:iCs/>
                <w:color w:val="000000"/>
              </w:rPr>
              <w:lastRenderedPageBreak/>
              <w:t>по мере необходимости, но не реже 1 раз в месяц</w:t>
            </w:r>
          </w:p>
        </w:tc>
        <w:tc>
          <w:tcPr>
            <w:tcW w:w="1418" w:type="dxa"/>
          </w:tcPr>
          <w:p w:rsidR="0043162E" w:rsidRPr="00956677" w:rsidRDefault="00CC2E34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3" w:type="dxa"/>
          </w:tcPr>
          <w:p w:rsidR="0043162E" w:rsidRDefault="0043162E" w:rsidP="001A12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специалист по социальной работе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CC2E34" w:rsidP="00CC2E34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162E" w:rsidRDefault="00CC2E34" w:rsidP="00CC2E34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</w:tr>
      <w:tr w:rsidR="0043162E" w:rsidTr="00937FD8">
        <w:tc>
          <w:tcPr>
            <w:tcW w:w="675" w:type="dxa"/>
            <w:tcBorders>
              <w:bottom w:val="single" w:sz="4" w:space="0" w:color="auto"/>
            </w:tcBorders>
          </w:tcPr>
          <w:p w:rsidR="0043162E" w:rsidRDefault="0043162E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6.2.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3162E" w:rsidRPr="00747FD4" w:rsidRDefault="0043162E" w:rsidP="00647D4C"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2221" w:type="dxa"/>
          </w:tcPr>
          <w:p w:rsidR="0043162E" w:rsidRPr="00E034A4" w:rsidRDefault="0043162E" w:rsidP="00D43C9C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034A4">
              <w:rPr>
                <w:bCs/>
                <w:iCs/>
                <w:color w:val="000000"/>
              </w:rPr>
              <w:t>- информирование получателя социальной  услуги о возможности получения бесплатной юридической помощи;</w:t>
            </w:r>
          </w:p>
          <w:p w:rsidR="0043162E" w:rsidRPr="00E034A4" w:rsidRDefault="0043162E" w:rsidP="00825F20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034A4">
              <w:t xml:space="preserve">- организация  посещения получателя социальной услуги </w:t>
            </w:r>
            <w:r>
              <w:t xml:space="preserve">специалистом по месту пребывания. </w:t>
            </w:r>
          </w:p>
        </w:tc>
        <w:tc>
          <w:tcPr>
            <w:tcW w:w="1559" w:type="dxa"/>
          </w:tcPr>
          <w:p w:rsidR="0043162E" w:rsidRPr="00F67F57" w:rsidRDefault="0043162E" w:rsidP="00FA2F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 xml:space="preserve">1 раз в квартал </w:t>
            </w:r>
          </w:p>
        </w:tc>
        <w:tc>
          <w:tcPr>
            <w:tcW w:w="1418" w:type="dxa"/>
          </w:tcPr>
          <w:p w:rsidR="0043162E" w:rsidRPr="00825F20" w:rsidRDefault="00CC2E34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</w:tcPr>
          <w:p w:rsidR="0043162E" w:rsidRDefault="0043162E" w:rsidP="001A12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юрисконсульт, специ</w:t>
            </w:r>
            <w:r w:rsidR="00CC2E34">
              <w:rPr>
                <w:bCs/>
              </w:rPr>
              <w:t>алист по социальной работе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162E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62E" w:rsidRDefault="00FA2F3F" w:rsidP="00CC2E34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62E" w:rsidRDefault="00CC2E34" w:rsidP="00CC2E3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02109" w:rsidTr="00937FD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2109" w:rsidRDefault="00502109" w:rsidP="001902B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6.3.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502109" w:rsidRPr="00747FD4" w:rsidRDefault="00502109" w:rsidP="00647D4C">
            <w:r>
              <w:t xml:space="preserve">Оказание помощи в защите прав и законных интересов </w:t>
            </w:r>
            <w:r>
              <w:lastRenderedPageBreak/>
              <w:t xml:space="preserve">получателей социальных услуг </w:t>
            </w:r>
          </w:p>
        </w:tc>
        <w:tc>
          <w:tcPr>
            <w:tcW w:w="2221" w:type="dxa"/>
          </w:tcPr>
          <w:p w:rsidR="00502109" w:rsidRDefault="00502109" w:rsidP="00D43C9C">
            <w:r>
              <w:lastRenderedPageBreak/>
              <w:t xml:space="preserve">- обеспечение </w:t>
            </w:r>
            <w:proofErr w:type="spellStart"/>
            <w:r>
              <w:t>представительствования</w:t>
            </w:r>
            <w:proofErr w:type="spellEnd"/>
            <w:r>
              <w:t xml:space="preserve"> в суде для защиты прав и </w:t>
            </w:r>
            <w:r>
              <w:lastRenderedPageBreak/>
              <w:t>интересов получателя социальных услуг;</w:t>
            </w:r>
          </w:p>
          <w:p w:rsidR="00502109" w:rsidRPr="00747FD4" w:rsidRDefault="00502109" w:rsidP="00825F20">
            <w:r>
              <w:t xml:space="preserve">- содействие во внеочередном обеспечении жилым помещением в случае отказа от услуг поставщика социальных услуг, или при установлении 3 группы инвалидности (кроме мужчин старше 60 лет, женщин старше 55 лет) </w:t>
            </w:r>
          </w:p>
        </w:tc>
        <w:tc>
          <w:tcPr>
            <w:tcW w:w="1559" w:type="dxa"/>
          </w:tcPr>
          <w:p w:rsidR="00502109" w:rsidRPr="00F67F57" w:rsidRDefault="00502109" w:rsidP="00825F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lastRenderedPageBreak/>
              <w:t xml:space="preserve">по мере необходимости, но не чаще 4 раз в </w:t>
            </w:r>
            <w:r>
              <w:lastRenderedPageBreak/>
              <w:t>год</w:t>
            </w:r>
          </w:p>
        </w:tc>
        <w:tc>
          <w:tcPr>
            <w:tcW w:w="1418" w:type="dxa"/>
          </w:tcPr>
          <w:p w:rsidR="00502109" w:rsidRPr="00825F20" w:rsidRDefault="00CC2E34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2109" w:rsidRDefault="00502109" w:rsidP="001A12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юрисконсульт, специалист по социальной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109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109" w:rsidRDefault="00CC2E34" w:rsidP="00CC2E34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109" w:rsidRDefault="00CC2E34" w:rsidP="00CC2E34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</w:tr>
      <w:tr w:rsidR="00937FD8" w:rsidTr="00592103">
        <w:tc>
          <w:tcPr>
            <w:tcW w:w="15559" w:type="dxa"/>
            <w:gridSpan w:val="9"/>
            <w:tcBorders>
              <w:top w:val="single" w:sz="4" w:space="0" w:color="auto"/>
            </w:tcBorders>
          </w:tcPr>
          <w:p w:rsidR="00937FD8" w:rsidRPr="00937FD8" w:rsidRDefault="00937FD8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7FD8">
              <w:rPr>
                <w:b/>
              </w:rP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43162E" w:rsidTr="00937FD8">
        <w:tc>
          <w:tcPr>
            <w:tcW w:w="675" w:type="dxa"/>
            <w:tcBorders>
              <w:top w:val="single" w:sz="4" w:space="0" w:color="auto"/>
            </w:tcBorders>
          </w:tcPr>
          <w:p w:rsidR="0043162E" w:rsidRPr="00747FD4" w:rsidRDefault="0043162E" w:rsidP="00D43C9C">
            <w:pPr>
              <w:jc w:val="center"/>
            </w:pPr>
            <w:r>
              <w:t>7.1.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43162E" w:rsidRPr="00747FD4" w:rsidRDefault="0043162E" w:rsidP="00D43C9C">
            <w:r>
              <w:t>Обучение инвалидов (детей-</w:t>
            </w:r>
            <w:r>
              <w:lastRenderedPageBreak/>
              <w:t>инвалидов) пользованию средствами ухода и техническими средствами реабилитации</w:t>
            </w:r>
          </w:p>
        </w:tc>
        <w:tc>
          <w:tcPr>
            <w:tcW w:w="2221" w:type="dxa"/>
          </w:tcPr>
          <w:p w:rsidR="0043162E" w:rsidRPr="00E034A4" w:rsidRDefault="0043162E" w:rsidP="00F13E2D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034A4">
              <w:rPr>
                <w:bCs/>
                <w:iCs/>
                <w:color w:val="000000"/>
              </w:rPr>
              <w:lastRenderedPageBreak/>
              <w:t xml:space="preserve"> обучение практическим </w:t>
            </w:r>
            <w:r w:rsidRPr="00E034A4">
              <w:rPr>
                <w:bCs/>
                <w:iCs/>
                <w:color w:val="000000"/>
              </w:rPr>
              <w:lastRenderedPageBreak/>
              <w:t>навыкам умения самостоятельно пользоваться средствами ухода и техническими средствами реабилитации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1559" w:type="dxa"/>
          </w:tcPr>
          <w:p w:rsidR="0043162E" w:rsidRPr="00F67F57" w:rsidRDefault="0043162E" w:rsidP="00825F20">
            <w:pPr>
              <w:jc w:val="center"/>
              <w:rPr>
                <w:b/>
              </w:rPr>
            </w:pPr>
            <w:r>
              <w:lastRenderedPageBreak/>
              <w:t>по мере необходимо</w:t>
            </w:r>
            <w:r>
              <w:lastRenderedPageBreak/>
              <w:t>сти, но не реже 4 раз в год</w:t>
            </w:r>
          </w:p>
        </w:tc>
        <w:tc>
          <w:tcPr>
            <w:tcW w:w="1418" w:type="dxa"/>
          </w:tcPr>
          <w:p w:rsidR="0043162E" w:rsidRPr="003760F0" w:rsidRDefault="0043162E" w:rsidP="00D43C9C">
            <w:pPr>
              <w:jc w:val="center"/>
            </w:pPr>
            <w:r w:rsidRPr="003760F0">
              <w:lastRenderedPageBreak/>
              <w:t>20</w:t>
            </w:r>
          </w:p>
        </w:tc>
        <w:tc>
          <w:tcPr>
            <w:tcW w:w="1843" w:type="dxa"/>
          </w:tcPr>
          <w:p w:rsidR="0043162E" w:rsidRDefault="0043162E" w:rsidP="00066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инструктор ЛФК, </w:t>
            </w:r>
            <w:r>
              <w:lastRenderedPageBreak/>
              <w:t>медицинская сестра</w:t>
            </w:r>
            <w:r w:rsidR="00CC2E34">
              <w:t>, воспитатель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3162E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0,33</w:t>
            </w:r>
          </w:p>
        </w:tc>
        <w:tc>
          <w:tcPr>
            <w:tcW w:w="1843" w:type="dxa"/>
          </w:tcPr>
          <w:p w:rsidR="0043162E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1701" w:type="dxa"/>
          </w:tcPr>
          <w:p w:rsidR="0043162E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</w:tr>
      <w:tr w:rsidR="0043162E" w:rsidTr="00937FD8">
        <w:tc>
          <w:tcPr>
            <w:tcW w:w="675" w:type="dxa"/>
          </w:tcPr>
          <w:p w:rsidR="0043162E" w:rsidRPr="00747FD4" w:rsidRDefault="0043162E" w:rsidP="00D43C9C">
            <w:pPr>
              <w:jc w:val="center"/>
            </w:pPr>
            <w:r>
              <w:lastRenderedPageBreak/>
              <w:t>7.2.</w:t>
            </w:r>
          </w:p>
        </w:tc>
        <w:tc>
          <w:tcPr>
            <w:tcW w:w="2173" w:type="dxa"/>
          </w:tcPr>
          <w:p w:rsidR="0043162E" w:rsidRPr="00747FD4" w:rsidRDefault="0043162E" w:rsidP="00D43C9C"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221" w:type="dxa"/>
          </w:tcPr>
          <w:p w:rsidR="0043162E" w:rsidRPr="005B45E7" w:rsidRDefault="0043162E" w:rsidP="00741898">
            <w:r w:rsidRPr="00573619">
              <w:t>на основании индивидуальных программ</w:t>
            </w:r>
            <w:r>
              <w:t xml:space="preserve"> </w:t>
            </w:r>
            <w:r w:rsidRPr="00573619">
              <w:t xml:space="preserve">реабилитации с учетом разработанных мероприятий по </w:t>
            </w:r>
            <w:r>
              <w:t>с</w:t>
            </w:r>
            <w:r w:rsidRPr="00573619">
              <w:t>оциальной реабилитации</w:t>
            </w:r>
            <w:r>
              <w:t xml:space="preserve">. </w:t>
            </w:r>
          </w:p>
        </w:tc>
        <w:tc>
          <w:tcPr>
            <w:tcW w:w="1559" w:type="dxa"/>
          </w:tcPr>
          <w:p w:rsidR="0043162E" w:rsidRPr="00F67F57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 раз в день 5 раз в неделю</w:t>
            </w:r>
            <w:r w:rsidRPr="00573619">
              <w:t xml:space="preserve">                                   </w:t>
            </w:r>
          </w:p>
        </w:tc>
        <w:tc>
          <w:tcPr>
            <w:tcW w:w="1418" w:type="dxa"/>
          </w:tcPr>
          <w:p w:rsidR="0043162E" w:rsidRPr="00825F20" w:rsidRDefault="00CC2E34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3" w:type="dxa"/>
          </w:tcPr>
          <w:p w:rsidR="0043162E" w:rsidRDefault="0043162E" w:rsidP="00066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специалист по социальной работе, специалист по реабилитации инвалидов</w:t>
            </w:r>
          </w:p>
        </w:tc>
        <w:tc>
          <w:tcPr>
            <w:tcW w:w="2126" w:type="dxa"/>
          </w:tcPr>
          <w:p w:rsidR="0043162E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</w:tcPr>
          <w:p w:rsidR="0043162E" w:rsidRDefault="00FA2F3F" w:rsidP="00CC2E3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3162E" w:rsidRDefault="00CC2E34" w:rsidP="00CC2E3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43162E" w:rsidTr="00937FD8">
        <w:tc>
          <w:tcPr>
            <w:tcW w:w="675" w:type="dxa"/>
          </w:tcPr>
          <w:p w:rsidR="0043162E" w:rsidRPr="00747FD4" w:rsidRDefault="0043162E" w:rsidP="00D43C9C">
            <w:pPr>
              <w:jc w:val="center"/>
            </w:pPr>
            <w:r>
              <w:t>7.3.</w:t>
            </w:r>
          </w:p>
        </w:tc>
        <w:tc>
          <w:tcPr>
            <w:tcW w:w="2173" w:type="dxa"/>
          </w:tcPr>
          <w:p w:rsidR="0043162E" w:rsidRPr="00747FD4" w:rsidRDefault="0043162E" w:rsidP="00D43C9C">
            <w:r>
              <w:t>Обучение навыкам поведения в быту и общественных местах</w:t>
            </w:r>
          </w:p>
        </w:tc>
        <w:tc>
          <w:tcPr>
            <w:tcW w:w="2221" w:type="dxa"/>
          </w:tcPr>
          <w:p w:rsidR="0043162E" w:rsidRPr="00747FD4" w:rsidRDefault="0043162E" w:rsidP="00825F20">
            <w:r>
              <w:rPr>
                <w:bCs/>
                <w:iCs/>
                <w:color w:val="000000"/>
              </w:rPr>
              <w:t>проведение</w:t>
            </w:r>
            <w:r w:rsidRPr="00E034A4">
              <w:rPr>
                <w:bCs/>
                <w:iCs/>
                <w:color w:val="000000"/>
              </w:rPr>
              <w:t xml:space="preserve"> </w:t>
            </w:r>
            <w:r w:rsidRPr="00C74903">
              <w:t>специальны</w:t>
            </w:r>
            <w:r>
              <w:t>х</w:t>
            </w:r>
            <w:r w:rsidRPr="00C74903">
              <w:t xml:space="preserve"> заняти</w:t>
            </w:r>
            <w:r>
              <w:t>й</w:t>
            </w:r>
            <w:r w:rsidRPr="00C74903">
              <w:t>, способствующи</w:t>
            </w:r>
            <w:r>
              <w:t>х</w:t>
            </w:r>
            <w:r w:rsidRPr="00C74903">
              <w:t xml:space="preserve"> социально-бытовой</w:t>
            </w:r>
            <w:r>
              <w:t>, социально-</w:t>
            </w:r>
            <w:r>
              <w:lastRenderedPageBreak/>
              <w:t xml:space="preserve">средовой адаптации. </w:t>
            </w:r>
          </w:p>
        </w:tc>
        <w:tc>
          <w:tcPr>
            <w:tcW w:w="1559" w:type="dxa"/>
          </w:tcPr>
          <w:p w:rsidR="0043162E" w:rsidRPr="00F67F57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lastRenderedPageBreak/>
              <w:t>1 раз в день 5 раз в неделю</w:t>
            </w:r>
            <w:r w:rsidR="00FA2F3F">
              <w:t xml:space="preserve"> (</w:t>
            </w:r>
            <w:r w:rsidR="00800B81">
              <w:t>для домов-интернатов – 1 раз в квартал)</w:t>
            </w:r>
            <w:r w:rsidRPr="00573619">
              <w:t xml:space="preserve">                                   </w:t>
            </w:r>
          </w:p>
        </w:tc>
        <w:tc>
          <w:tcPr>
            <w:tcW w:w="1418" w:type="dxa"/>
          </w:tcPr>
          <w:p w:rsidR="0043162E" w:rsidRPr="00825F20" w:rsidRDefault="0043162E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20">
              <w:rPr>
                <w:bCs/>
              </w:rPr>
              <w:t>30</w:t>
            </w:r>
          </w:p>
        </w:tc>
        <w:tc>
          <w:tcPr>
            <w:tcW w:w="1843" w:type="dxa"/>
          </w:tcPr>
          <w:p w:rsidR="0043162E" w:rsidRDefault="0043162E" w:rsidP="00066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специалист по социальной работе, специалист по реабилитации инвалидов</w:t>
            </w:r>
            <w:r w:rsidR="00CC2E34">
              <w:rPr>
                <w:bCs/>
              </w:rPr>
              <w:t>, воспитатель</w:t>
            </w:r>
          </w:p>
        </w:tc>
        <w:tc>
          <w:tcPr>
            <w:tcW w:w="2126" w:type="dxa"/>
          </w:tcPr>
          <w:p w:rsidR="0043162E" w:rsidRDefault="00CC2E34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3" w:type="dxa"/>
          </w:tcPr>
          <w:p w:rsidR="0043162E" w:rsidRDefault="00CC2E34" w:rsidP="00CC2E34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1701" w:type="dxa"/>
          </w:tcPr>
          <w:p w:rsidR="0043162E" w:rsidRDefault="00CC2E34" w:rsidP="00CC2E3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43162E" w:rsidTr="00937FD8">
        <w:tc>
          <w:tcPr>
            <w:tcW w:w="675" w:type="dxa"/>
          </w:tcPr>
          <w:p w:rsidR="0043162E" w:rsidRPr="00747FD4" w:rsidRDefault="0043162E" w:rsidP="00D43C9C">
            <w:pPr>
              <w:jc w:val="center"/>
            </w:pPr>
            <w:r>
              <w:lastRenderedPageBreak/>
              <w:t>7.4.</w:t>
            </w:r>
          </w:p>
        </w:tc>
        <w:tc>
          <w:tcPr>
            <w:tcW w:w="2173" w:type="dxa"/>
          </w:tcPr>
          <w:p w:rsidR="0043162E" w:rsidRPr="00747FD4" w:rsidRDefault="0043162E" w:rsidP="00D43C9C">
            <w:r>
              <w:t>Оказание помощи в обучении навыкам компьютерной грамотности</w:t>
            </w:r>
          </w:p>
        </w:tc>
        <w:tc>
          <w:tcPr>
            <w:tcW w:w="2221" w:type="dxa"/>
          </w:tcPr>
          <w:p w:rsidR="0043162E" w:rsidRPr="009619D3" w:rsidRDefault="0043162E" w:rsidP="004C478F">
            <w:pPr>
              <w:rPr>
                <w:color w:val="000000"/>
              </w:rPr>
            </w:pPr>
            <w:r w:rsidRPr="009619D3">
              <w:rPr>
                <w:color w:val="000000"/>
              </w:rPr>
              <w:t>- оказание помощи при работе с текстом;</w:t>
            </w:r>
          </w:p>
          <w:p w:rsidR="0043162E" w:rsidRPr="009619D3" w:rsidRDefault="0043162E" w:rsidP="004C478F">
            <w:pPr>
              <w:rPr>
                <w:color w:val="000000"/>
              </w:rPr>
            </w:pPr>
            <w:r w:rsidRPr="009619D3">
              <w:rPr>
                <w:color w:val="000000"/>
              </w:rPr>
              <w:t>- обучение поиску информации в Интернете;</w:t>
            </w:r>
          </w:p>
          <w:p w:rsidR="0043162E" w:rsidRPr="00AD20E4" w:rsidRDefault="0043162E" w:rsidP="00557819">
            <w:pPr>
              <w:rPr>
                <w:bCs/>
                <w:iCs/>
                <w:color w:val="000000"/>
              </w:rPr>
            </w:pPr>
            <w:r w:rsidRPr="009619D3">
              <w:rPr>
                <w:color w:val="000000"/>
              </w:rPr>
              <w:t>- оказание помощи в получении государственных услуг в электронном виде</w:t>
            </w:r>
          </w:p>
        </w:tc>
        <w:tc>
          <w:tcPr>
            <w:tcW w:w="1559" w:type="dxa"/>
          </w:tcPr>
          <w:p w:rsidR="0043162E" w:rsidRPr="00F67F57" w:rsidRDefault="0043162E" w:rsidP="003760F0">
            <w:pPr>
              <w:widowControl w:val="0"/>
              <w:tabs>
                <w:tab w:val="left" w:pos="348"/>
                <w:tab w:val="center" w:pos="1179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>
              <w:rPr>
                <w:bCs/>
                <w:iCs/>
                <w:color w:val="000000"/>
              </w:rPr>
              <w:t>3 раза в неделю</w:t>
            </w:r>
            <w:r>
              <w:rPr>
                <w:bCs/>
                <w:iCs/>
                <w:color w:val="000000"/>
              </w:rPr>
              <w:tab/>
              <w:t>курс 1,5 месяца 1 раз в год</w:t>
            </w:r>
            <w:r w:rsidR="00800B81">
              <w:rPr>
                <w:bCs/>
                <w:iCs/>
                <w:color w:val="000000"/>
              </w:rPr>
              <w:t xml:space="preserve"> дети-инвалиды 2 раза в неделю)</w:t>
            </w:r>
            <w:bookmarkStart w:id="0" w:name="_GoBack"/>
            <w:bookmarkEnd w:id="0"/>
            <w:proofErr w:type="gramEnd"/>
          </w:p>
        </w:tc>
        <w:tc>
          <w:tcPr>
            <w:tcW w:w="1418" w:type="dxa"/>
          </w:tcPr>
          <w:p w:rsidR="0043162E" w:rsidRPr="00825F20" w:rsidRDefault="00CC2E34" w:rsidP="004C47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3" w:type="dxa"/>
          </w:tcPr>
          <w:p w:rsidR="0043162E" w:rsidRDefault="0043162E" w:rsidP="000663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специалист по социальной работе </w:t>
            </w:r>
          </w:p>
        </w:tc>
        <w:tc>
          <w:tcPr>
            <w:tcW w:w="2126" w:type="dxa"/>
          </w:tcPr>
          <w:p w:rsidR="0043162E" w:rsidRDefault="00800B81" w:rsidP="00CC2E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843" w:type="dxa"/>
          </w:tcPr>
          <w:p w:rsidR="0043162E" w:rsidRDefault="00800B81" w:rsidP="00CC2E34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701" w:type="dxa"/>
          </w:tcPr>
          <w:p w:rsidR="0043162E" w:rsidRDefault="00CC2E34" w:rsidP="00CC2E34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</w:tbl>
    <w:p w:rsidR="001902BF" w:rsidRDefault="001902BF" w:rsidP="001902BF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:rsidR="00C60959" w:rsidRDefault="00C60959" w:rsidP="001902BF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:rsidR="00C60959" w:rsidRPr="001902BF" w:rsidRDefault="00C60959" w:rsidP="001902BF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:rsidR="004C5E95" w:rsidRDefault="00C60959" w:rsidP="00C60959">
      <w:pPr>
        <w:jc w:val="center"/>
      </w:pPr>
      <w:r>
        <w:t>______________</w:t>
      </w:r>
    </w:p>
    <w:sectPr w:rsidR="004C5E95" w:rsidSect="000E3AF9">
      <w:headerReference w:type="default" r:id="rId7"/>
      <w:pgSz w:w="16838" w:h="11906" w:orient="landscape"/>
      <w:pgMar w:top="851" w:right="851" w:bottom="96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1F" w:rsidRDefault="00C3181F" w:rsidP="000E3AF9">
      <w:pPr>
        <w:spacing w:after="0" w:line="240" w:lineRule="auto"/>
      </w:pPr>
      <w:r>
        <w:separator/>
      </w:r>
    </w:p>
  </w:endnote>
  <w:endnote w:type="continuationSeparator" w:id="0">
    <w:p w:rsidR="00C3181F" w:rsidRDefault="00C3181F" w:rsidP="000E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1F" w:rsidRDefault="00C3181F" w:rsidP="000E3AF9">
      <w:pPr>
        <w:spacing w:after="0" w:line="240" w:lineRule="auto"/>
      </w:pPr>
      <w:r>
        <w:separator/>
      </w:r>
    </w:p>
  </w:footnote>
  <w:footnote w:type="continuationSeparator" w:id="0">
    <w:p w:rsidR="00C3181F" w:rsidRDefault="00C3181F" w:rsidP="000E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91794"/>
      <w:docPartObj>
        <w:docPartGallery w:val="Page Numbers (Top of Page)"/>
        <w:docPartUnique/>
      </w:docPartObj>
    </w:sdtPr>
    <w:sdtContent>
      <w:p w:rsidR="00592103" w:rsidRDefault="005921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F1">
          <w:rPr>
            <w:noProof/>
          </w:rPr>
          <w:t>9</w:t>
        </w:r>
        <w:r>
          <w:fldChar w:fldCharType="end"/>
        </w:r>
      </w:p>
    </w:sdtContent>
  </w:sdt>
  <w:p w:rsidR="00592103" w:rsidRDefault="005921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BF"/>
    <w:rsid w:val="00027E07"/>
    <w:rsid w:val="00046135"/>
    <w:rsid w:val="0005056E"/>
    <w:rsid w:val="00052EB5"/>
    <w:rsid w:val="000660CD"/>
    <w:rsid w:val="00066354"/>
    <w:rsid w:val="0007204D"/>
    <w:rsid w:val="00084528"/>
    <w:rsid w:val="000B1F35"/>
    <w:rsid w:val="000E3AF9"/>
    <w:rsid w:val="000F554D"/>
    <w:rsid w:val="00142ADC"/>
    <w:rsid w:val="001843E3"/>
    <w:rsid w:val="001902BF"/>
    <w:rsid w:val="001A12F2"/>
    <w:rsid w:val="001E797A"/>
    <w:rsid w:val="001F6FDE"/>
    <w:rsid w:val="00220D81"/>
    <w:rsid w:val="002509D8"/>
    <w:rsid w:val="00255999"/>
    <w:rsid w:val="0025623F"/>
    <w:rsid w:val="00265A37"/>
    <w:rsid w:val="00322522"/>
    <w:rsid w:val="00330952"/>
    <w:rsid w:val="00356CC6"/>
    <w:rsid w:val="003760F0"/>
    <w:rsid w:val="003B50A1"/>
    <w:rsid w:val="003C034E"/>
    <w:rsid w:val="003C3656"/>
    <w:rsid w:val="00413907"/>
    <w:rsid w:val="0043162E"/>
    <w:rsid w:val="00441B4B"/>
    <w:rsid w:val="00451976"/>
    <w:rsid w:val="004569AD"/>
    <w:rsid w:val="004C478F"/>
    <w:rsid w:val="004C4A6F"/>
    <w:rsid w:val="004C5E95"/>
    <w:rsid w:val="004E412E"/>
    <w:rsid w:val="004E6907"/>
    <w:rsid w:val="004F55F6"/>
    <w:rsid w:val="00502109"/>
    <w:rsid w:val="00557819"/>
    <w:rsid w:val="00557DC9"/>
    <w:rsid w:val="00592103"/>
    <w:rsid w:val="005F2636"/>
    <w:rsid w:val="006123BD"/>
    <w:rsid w:val="00613DF1"/>
    <w:rsid w:val="00622797"/>
    <w:rsid w:val="00647D4C"/>
    <w:rsid w:val="006A537B"/>
    <w:rsid w:val="006A5AE0"/>
    <w:rsid w:val="006B500C"/>
    <w:rsid w:val="006E2230"/>
    <w:rsid w:val="00741898"/>
    <w:rsid w:val="007539C4"/>
    <w:rsid w:val="0077491B"/>
    <w:rsid w:val="00797BE3"/>
    <w:rsid w:val="007B4170"/>
    <w:rsid w:val="007B4DA1"/>
    <w:rsid w:val="007F4899"/>
    <w:rsid w:val="00800B81"/>
    <w:rsid w:val="0081519B"/>
    <w:rsid w:val="00816A94"/>
    <w:rsid w:val="00825F20"/>
    <w:rsid w:val="00847D5A"/>
    <w:rsid w:val="00850234"/>
    <w:rsid w:val="0088756F"/>
    <w:rsid w:val="00894899"/>
    <w:rsid w:val="008A0856"/>
    <w:rsid w:val="008D00C5"/>
    <w:rsid w:val="00912314"/>
    <w:rsid w:val="00917C81"/>
    <w:rsid w:val="00937FD8"/>
    <w:rsid w:val="00956677"/>
    <w:rsid w:val="00962DC1"/>
    <w:rsid w:val="00990631"/>
    <w:rsid w:val="009A4AA6"/>
    <w:rsid w:val="009D16B4"/>
    <w:rsid w:val="009D5E45"/>
    <w:rsid w:val="009D6126"/>
    <w:rsid w:val="00A22E68"/>
    <w:rsid w:val="00A42A57"/>
    <w:rsid w:val="00A42CED"/>
    <w:rsid w:val="00A451E8"/>
    <w:rsid w:val="00A565A6"/>
    <w:rsid w:val="00A71A59"/>
    <w:rsid w:val="00AB303A"/>
    <w:rsid w:val="00AB3F04"/>
    <w:rsid w:val="00AD20E4"/>
    <w:rsid w:val="00B005A7"/>
    <w:rsid w:val="00B10899"/>
    <w:rsid w:val="00B157FA"/>
    <w:rsid w:val="00B16A29"/>
    <w:rsid w:val="00B366F4"/>
    <w:rsid w:val="00B835AC"/>
    <w:rsid w:val="00B92A9B"/>
    <w:rsid w:val="00BB6F4E"/>
    <w:rsid w:val="00C07E68"/>
    <w:rsid w:val="00C3181F"/>
    <w:rsid w:val="00C4406F"/>
    <w:rsid w:val="00C50B52"/>
    <w:rsid w:val="00C60959"/>
    <w:rsid w:val="00C72C01"/>
    <w:rsid w:val="00C768F0"/>
    <w:rsid w:val="00CC2E34"/>
    <w:rsid w:val="00CD7707"/>
    <w:rsid w:val="00CE228F"/>
    <w:rsid w:val="00D1141A"/>
    <w:rsid w:val="00D32BA5"/>
    <w:rsid w:val="00D43C9C"/>
    <w:rsid w:val="00D57438"/>
    <w:rsid w:val="00D60C24"/>
    <w:rsid w:val="00D85B5F"/>
    <w:rsid w:val="00DC12B1"/>
    <w:rsid w:val="00DC45AE"/>
    <w:rsid w:val="00E612B6"/>
    <w:rsid w:val="00E852D9"/>
    <w:rsid w:val="00EA5942"/>
    <w:rsid w:val="00EC170A"/>
    <w:rsid w:val="00F1007E"/>
    <w:rsid w:val="00F13E2D"/>
    <w:rsid w:val="00F30A16"/>
    <w:rsid w:val="00F352C8"/>
    <w:rsid w:val="00F571B5"/>
    <w:rsid w:val="00F63E51"/>
    <w:rsid w:val="00F67F57"/>
    <w:rsid w:val="00FA2F3F"/>
    <w:rsid w:val="00FB48BB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AF9"/>
  </w:style>
  <w:style w:type="paragraph" w:styleId="a6">
    <w:name w:val="footer"/>
    <w:basedOn w:val="a"/>
    <w:link w:val="a7"/>
    <w:uiPriority w:val="99"/>
    <w:unhideWhenUsed/>
    <w:rsid w:val="000E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9"/>
  </w:style>
  <w:style w:type="paragraph" w:styleId="a8">
    <w:name w:val="Balloon Text"/>
    <w:basedOn w:val="a"/>
    <w:link w:val="a9"/>
    <w:uiPriority w:val="99"/>
    <w:semiHidden/>
    <w:unhideWhenUsed/>
    <w:rsid w:val="0006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3AF9"/>
  </w:style>
  <w:style w:type="paragraph" w:styleId="a6">
    <w:name w:val="footer"/>
    <w:basedOn w:val="a"/>
    <w:link w:val="a7"/>
    <w:uiPriority w:val="99"/>
    <w:unhideWhenUsed/>
    <w:rsid w:val="000E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9"/>
  </w:style>
  <w:style w:type="paragraph" w:styleId="a8">
    <w:name w:val="Balloon Text"/>
    <w:basedOn w:val="a"/>
    <w:link w:val="a9"/>
    <w:uiPriority w:val="99"/>
    <w:semiHidden/>
    <w:unhideWhenUsed/>
    <w:rsid w:val="0006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29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Сазонова</dc:creator>
  <cp:lastModifiedBy>Марина Сазонова</cp:lastModifiedBy>
  <cp:revision>15</cp:revision>
  <cp:lastPrinted>2014-12-17T09:14:00Z</cp:lastPrinted>
  <dcterms:created xsi:type="dcterms:W3CDTF">2014-12-16T14:51:00Z</dcterms:created>
  <dcterms:modified xsi:type="dcterms:W3CDTF">2015-03-23T14:33:00Z</dcterms:modified>
</cp:coreProperties>
</file>